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F472" w14:textId="77777777" w:rsidR="00831F7C" w:rsidRDefault="003073DD" w:rsidP="00831F7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831F7C">
        <w:rPr>
          <w:rFonts w:asciiTheme="minorHAnsi" w:hAnsiTheme="minorHAnsi" w:cstheme="minorHAnsi"/>
          <w:sz w:val="28"/>
          <w:szCs w:val="28"/>
        </w:rPr>
        <w:t>ŽÁDOST O PŘIJETÍ DÍTĚTE</w:t>
      </w:r>
    </w:p>
    <w:p w14:paraId="014B9056" w14:textId="77777777" w:rsidR="00831F7C" w:rsidRDefault="00831F7C" w:rsidP="00831F7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4AECDB54" w14:textId="59F5CE1C" w:rsidR="00D8107C" w:rsidRDefault="003073DD" w:rsidP="00D8107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31F7C">
        <w:rPr>
          <w:rFonts w:asciiTheme="minorHAnsi" w:hAnsiTheme="minorHAnsi" w:cstheme="minorHAnsi"/>
        </w:rPr>
        <w:t>k předškolnímu vzdělávání od školního roku</w:t>
      </w:r>
      <w:r w:rsidR="00C6513C">
        <w:rPr>
          <w:rFonts w:asciiTheme="minorHAnsi" w:hAnsiTheme="minorHAnsi" w:cstheme="minorHAnsi"/>
        </w:rPr>
        <w:t xml:space="preserve"> </w:t>
      </w:r>
      <w:r w:rsidR="00610B3D">
        <w:rPr>
          <w:rFonts w:asciiTheme="minorHAnsi" w:hAnsiTheme="minorHAnsi" w:cstheme="minorHAnsi"/>
        </w:rPr>
        <w:t xml:space="preserve">2021/22 </w:t>
      </w:r>
      <w:r w:rsidR="00831F7C" w:rsidRPr="00831F7C">
        <w:rPr>
          <w:rFonts w:asciiTheme="minorHAnsi" w:hAnsiTheme="minorHAnsi" w:cstheme="minorHAnsi"/>
        </w:rPr>
        <w:t xml:space="preserve">v: </w:t>
      </w:r>
      <w:r w:rsidR="00DC114C" w:rsidRPr="003A3115">
        <w:rPr>
          <w:rFonts w:ascii="Calibri" w:hAnsi="Calibri" w:cs="Calibri"/>
          <w:b/>
          <w:color w:val="000000"/>
          <w:sz w:val="22"/>
          <w:szCs w:val="22"/>
        </w:rPr>
        <w:t xml:space="preserve">Mateřská škola Rožmitál pod Třemšínem, se sídlem: Komenského 564, PSČ 262 42 Rožmitál pod Třemšínem, IČO: 71008373, zast.: ředitelkou školy </w:t>
      </w:r>
      <w:r w:rsidR="00D8107C">
        <w:rPr>
          <w:rFonts w:ascii="Calibri" w:hAnsi="Calibri" w:cs="Calibri"/>
          <w:b/>
          <w:color w:val="000000"/>
          <w:sz w:val="22"/>
          <w:szCs w:val="22"/>
        </w:rPr>
        <w:t>Marií Vrňatovou</w:t>
      </w:r>
    </w:p>
    <w:p w14:paraId="7BA7062C" w14:textId="77777777" w:rsidR="00502886" w:rsidRPr="00831F7C" w:rsidRDefault="00D8107C" w:rsidP="00D810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dále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1F7C" w:rsidRPr="00831F7C">
        <w:rPr>
          <w:rFonts w:asciiTheme="minorHAnsi" w:hAnsiTheme="minorHAnsi" w:cstheme="minorHAnsi"/>
          <w:sz w:val="22"/>
          <w:szCs w:val="22"/>
        </w:rPr>
        <w:t>jen „</w:t>
      </w:r>
      <w:r w:rsidR="005F3F0D">
        <w:rPr>
          <w:rFonts w:asciiTheme="minorHAnsi" w:hAnsiTheme="minorHAnsi" w:cstheme="minorHAnsi"/>
          <w:sz w:val="22"/>
          <w:szCs w:val="22"/>
        </w:rPr>
        <w:t>m</w:t>
      </w:r>
      <w:r w:rsidR="002E7C23" w:rsidRPr="00831F7C">
        <w:rPr>
          <w:rFonts w:asciiTheme="minorHAnsi" w:hAnsiTheme="minorHAnsi" w:cstheme="minorHAnsi"/>
          <w:sz w:val="22"/>
          <w:szCs w:val="22"/>
        </w:rPr>
        <w:t xml:space="preserve">ateřská </w:t>
      </w:r>
      <w:r w:rsidR="00922E4E" w:rsidRPr="00831F7C">
        <w:rPr>
          <w:rFonts w:asciiTheme="minorHAnsi" w:hAnsiTheme="minorHAnsi" w:cstheme="minorHAnsi"/>
          <w:sz w:val="22"/>
          <w:szCs w:val="22"/>
        </w:rPr>
        <w:t>škola</w:t>
      </w:r>
      <w:r w:rsidR="00831F7C" w:rsidRPr="00831F7C">
        <w:rPr>
          <w:rFonts w:asciiTheme="minorHAnsi" w:hAnsiTheme="minorHAnsi" w:cstheme="minorHAnsi"/>
          <w:sz w:val="22"/>
          <w:szCs w:val="22"/>
        </w:rPr>
        <w:t>“</w:t>
      </w:r>
      <w:r w:rsidR="00922E4E" w:rsidRPr="00831F7C">
        <w:rPr>
          <w:rFonts w:asciiTheme="minorHAnsi" w:hAnsiTheme="minorHAnsi" w:cstheme="minorHAnsi"/>
          <w:sz w:val="22"/>
          <w:szCs w:val="22"/>
        </w:rPr>
        <w:t xml:space="preserve">, </w:t>
      </w:r>
      <w:r w:rsidR="00831F7C" w:rsidRPr="00831F7C">
        <w:rPr>
          <w:rFonts w:asciiTheme="minorHAnsi" w:hAnsiTheme="minorHAnsi" w:cstheme="minorHAnsi"/>
          <w:sz w:val="22"/>
          <w:szCs w:val="22"/>
        </w:rPr>
        <w:t>nebo „</w:t>
      </w:r>
      <w:r w:rsidR="00922E4E" w:rsidRPr="00831F7C">
        <w:rPr>
          <w:rFonts w:asciiTheme="minorHAnsi" w:hAnsiTheme="minorHAnsi" w:cstheme="minorHAnsi"/>
          <w:sz w:val="22"/>
          <w:szCs w:val="22"/>
        </w:rPr>
        <w:t>MŠ</w:t>
      </w:r>
      <w:r w:rsidR="00831F7C" w:rsidRPr="00831F7C">
        <w:rPr>
          <w:rFonts w:asciiTheme="minorHAnsi" w:hAnsiTheme="minorHAnsi" w:cstheme="minorHAnsi"/>
          <w:sz w:val="22"/>
          <w:szCs w:val="22"/>
        </w:rPr>
        <w:t>“</w:t>
      </w:r>
      <w:r w:rsidR="00502886" w:rsidRPr="00831F7C">
        <w:rPr>
          <w:rFonts w:asciiTheme="minorHAnsi" w:hAnsiTheme="minorHAnsi" w:cstheme="minorHAnsi"/>
          <w:sz w:val="22"/>
          <w:szCs w:val="22"/>
        </w:rPr>
        <w:t>)</w:t>
      </w:r>
    </w:p>
    <w:p w14:paraId="51A4B76D" w14:textId="77777777" w:rsidR="00922E4E" w:rsidRPr="00831F7C" w:rsidRDefault="00922E4E" w:rsidP="00C32448">
      <w:pPr>
        <w:pStyle w:val="Zkladntext3"/>
        <w:tabs>
          <w:tab w:val="right" w:pos="9781"/>
        </w:tabs>
        <w:spacing w:before="120"/>
        <w:rPr>
          <w:rFonts w:asciiTheme="minorHAnsi" w:hAnsiTheme="minorHAnsi" w:cstheme="minorHAnsi"/>
          <w:b/>
          <w:snapToGrid w:val="0"/>
          <w:color w:val="auto"/>
          <w:sz w:val="24"/>
          <w:szCs w:val="24"/>
        </w:rPr>
      </w:pPr>
      <w:r w:rsidRPr="00831F7C">
        <w:rPr>
          <w:rFonts w:asciiTheme="minorHAnsi" w:hAnsiTheme="minorHAnsi" w:cstheme="minorHAnsi"/>
          <w:b/>
          <w:snapToGrid w:val="0"/>
          <w:color w:val="auto"/>
          <w:sz w:val="24"/>
          <w:szCs w:val="24"/>
        </w:rPr>
        <w:t>Zřizovatel:</w:t>
      </w:r>
      <w:r w:rsidR="00831F7C" w:rsidRPr="00831F7C">
        <w:rPr>
          <w:rFonts w:asciiTheme="minorHAnsi" w:hAnsiTheme="minorHAnsi" w:cstheme="minorHAnsi"/>
          <w:b/>
          <w:snapToGrid w:val="0"/>
          <w:color w:val="auto"/>
          <w:sz w:val="24"/>
          <w:szCs w:val="24"/>
        </w:rPr>
        <w:t xml:space="preserve"> </w:t>
      </w:r>
      <w:r w:rsidR="006256F8">
        <w:rPr>
          <w:rFonts w:asciiTheme="minorHAnsi" w:hAnsiTheme="minorHAnsi" w:cstheme="minorHAnsi"/>
          <w:b/>
          <w:snapToGrid w:val="0"/>
          <w:color w:val="auto"/>
          <w:sz w:val="24"/>
          <w:szCs w:val="24"/>
        </w:rPr>
        <w:t xml:space="preserve">Město </w:t>
      </w:r>
      <w:r w:rsidR="00DC114C">
        <w:rPr>
          <w:rFonts w:asciiTheme="minorHAnsi" w:hAnsiTheme="minorHAnsi" w:cstheme="minorHAnsi"/>
          <w:b/>
          <w:snapToGrid w:val="0"/>
          <w:color w:val="auto"/>
          <w:sz w:val="24"/>
          <w:szCs w:val="24"/>
        </w:rPr>
        <w:t>Rožmitál pod Třemšínem</w:t>
      </w:r>
      <w:r w:rsidRPr="00831F7C">
        <w:rPr>
          <w:rFonts w:asciiTheme="minorHAnsi" w:hAnsiTheme="minorHAnsi" w:cstheme="minorHAnsi"/>
          <w:b/>
          <w:snapToGrid w:val="0"/>
          <w:color w:val="auto"/>
          <w:sz w:val="24"/>
          <w:szCs w:val="24"/>
        </w:rPr>
        <w:tab/>
        <w:t>Registrační číslo dítěte:………………</w:t>
      </w:r>
    </w:p>
    <w:p w14:paraId="371DAABD" w14:textId="77777777" w:rsidR="00922E4E" w:rsidRDefault="00922E4E" w:rsidP="009237EC">
      <w:pPr>
        <w:pStyle w:val="Zkladntext3"/>
        <w:tabs>
          <w:tab w:val="right" w:pos="9781"/>
        </w:tabs>
        <w:spacing w:before="120"/>
        <w:jc w:val="center"/>
        <w:rPr>
          <w:rFonts w:asciiTheme="minorHAnsi" w:hAnsiTheme="minorHAnsi" w:cstheme="minorHAnsi"/>
          <w:b/>
          <w:snapToGrid w:val="0"/>
          <w:color w:val="auto"/>
          <w:sz w:val="20"/>
        </w:rPr>
      </w:pPr>
    </w:p>
    <w:p w14:paraId="082BDBD9" w14:textId="77777777" w:rsidR="003073DD" w:rsidRPr="00BC2730" w:rsidRDefault="007734B5" w:rsidP="009237EC">
      <w:pPr>
        <w:pStyle w:val="Zkladntext3"/>
        <w:tabs>
          <w:tab w:val="right" w:pos="9781"/>
        </w:tabs>
        <w:spacing w:before="120"/>
        <w:jc w:val="center"/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</w:pPr>
      <w:r w:rsidRPr="00BC2730">
        <w:rPr>
          <w:rFonts w:asciiTheme="minorHAnsi" w:hAnsiTheme="minorHAnsi" w:cstheme="minorHAnsi"/>
          <w:b/>
          <w:color w:val="auto"/>
          <w:sz w:val="22"/>
          <w:szCs w:val="22"/>
        </w:rPr>
        <w:t>Žádám o přijetí svého dítěte k předškolnímu vzdělávání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4536"/>
      </w:tblGrid>
      <w:tr w:rsidR="00BC2730" w:rsidRPr="00BC2730" w14:paraId="2FA2E19D" w14:textId="77777777" w:rsidTr="009807C2">
        <w:trPr>
          <w:trHeight w:hRule="exact" w:val="457"/>
          <w:jc w:val="center"/>
        </w:trPr>
        <w:tc>
          <w:tcPr>
            <w:tcW w:w="9766" w:type="dxa"/>
            <w:gridSpan w:val="2"/>
            <w:tcBorders>
              <w:top w:val="single" w:sz="12" w:space="0" w:color="000080"/>
              <w:bottom w:val="single" w:sz="4" w:space="0" w:color="000080"/>
            </w:tcBorders>
            <w:shd w:val="clear" w:color="auto" w:fill="FFFFFF"/>
          </w:tcPr>
          <w:p w14:paraId="159DB660" w14:textId="77777777" w:rsidR="00B453E1" w:rsidRPr="00BC2730" w:rsidRDefault="00B453E1" w:rsidP="009237EC">
            <w:pPr>
              <w:tabs>
                <w:tab w:val="right" w:pos="9010"/>
              </w:tabs>
              <w:spacing w:before="120"/>
              <w:rPr>
                <w:rFonts w:asciiTheme="minorHAnsi" w:hAnsiTheme="minorHAnsi" w:cstheme="minorHAnsi"/>
                <w:b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</w:rPr>
              <w:t>Jméno a příjmení</w:t>
            </w:r>
            <w:r w:rsidR="009314E8" w:rsidRPr="00BC2730">
              <w:rPr>
                <w:rFonts w:asciiTheme="minorHAnsi" w:hAnsiTheme="minorHAnsi" w:cstheme="minorHAnsi"/>
                <w:b/>
              </w:rPr>
              <w:t xml:space="preserve"> dítěte</w:t>
            </w:r>
            <w:r w:rsidRPr="00BC2730">
              <w:rPr>
                <w:rFonts w:asciiTheme="minorHAnsi" w:hAnsiTheme="minorHAnsi" w:cstheme="minorHAnsi"/>
                <w:b/>
              </w:rPr>
              <w:t>:</w:t>
            </w:r>
          </w:p>
          <w:p w14:paraId="5E6A5099" w14:textId="77777777" w:rsidR="00B453E1" w:rsidRPr="00BC2730" w:rsidRDefault="00B453E1" w:rsidP="009237EC">
            <w:pPr>
              <w:tabs>
                <w:tab w:val="right" w:pos="9010"/>
              </w:tabs>
              <w:spacing w:before="120"/>
              <w:rPr>
                <w:rFonts w:asciiTheme="minorHAnsi" w:hAnsiTheme="minorHAnsi" w:cstheme="minorHAnsi"/>
                <w:b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</w:rPr>
              <w:t>Jméno</w:t>
            </w:r>
          </w:p>
        </w:tc>
      </w:tr>
      <w:tr w:rsidR="00BC2730" w:rsidRPr="00BC2730" w14:paraId="51E50C0D" w14:textId="77777777" w:rsidTr="009807C2">
        <w:trPr>
          <w:trHeight w:hRule="exact" w:val="401"/>
          <w:jc w:val="center"/>
        </w:trPr>
        <w:tc>
          <w:tcPr>
            <w:tcW w:w="5230" w:type="dxa"/>
            <w:tcBorders>
              <w:top w:val="single" w:sz="4" w:space="0" w:color="000080"/>
            </w:tcBorders>
            <w:shd w:val="clear" w:color="auto" w:fill="FFFFFF"/>
          </w:tcPr>
          <w:p w14:paraId="16B60A52" w14:textId="77777777" w:rsidR="00373CB2" w:rsidRPr="00BC2730" w:rsidRDefault="00373CB2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Datum </w:t>
            </w:r>
            <w:r w:rsidR="00D268AA" w:rsidRPr="00BC2730">
              <w:rPr>
                <w:rFonts w:asciiTheme="minorHAnsi" w:hAnsiTheme="minorHAnsi" w:cstheme="minorHAnsi"/>
                <w:snapToGrid w:val="0"/>
              </w:rPr>
              <w:t xml:space="preserve">a místo </w:t>
            </w:r>
            <w:r w:rsidRPr="00BC2730">
              <w:rPr>
                <w:rFonts w:asciiTheme="minorHAnsi" w:hAnsiTheme="minorHAnsi" w:cstheme="minorHAnsi"/>
                <w:snapToGrid w:val="0"/>
              </w:rPr>
              <w:t>narození:</w:t>
            </w:r>
          </w:p>
          <w:p w14:paraId="60B6ADCD" w14:textId="77777777" w:rsidR="003073DD" w:rsidRPr="00BC2730" w:rsidRDefault="003073DD" w:rsidP="009237EC">
            <w:pPr>
              <w:pStyle w:val="Nadpis5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shd w:val="clear" w:color="auto" w:fill="FFFFFF"/>
          </w:tcPr>
          <w:p w14:paraId="5B366C49" w14:textId="77777777" w:rsidR="003073DD" w:rsidRPr="00BC2730" w:rsidRDefault="00B453E1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Státní občanství:</w:t>
            </w:r>
          </w:p>
        </w:tc>
      </w:tr>
      <w:tr w:rsidR="00BC2730" w:rsidRPr="00BC2730" w14:paraId="651A0ACE" w14:textId="77777777" w:rsidTr="009807C2">
        <w:trPr>
          <w:trHeight w:hRule="exact" w:val="401"/>
          <w:jc w:val="center"/>
        </w:trPr>
        <w:tc>
          <w:tcPr>
            <w:tcW w:w="5230" w:type="dxa"/>
            <w:shd w:val="clear" w:color="auto" w:fill="FFFFFF"/>
          </w:tcPr>
          <w:p w14:paraId="5B0C3F43" w14:textId="77777777" w:rsidR="007A7141" w:rsidRPr="00BC2730" w:rsidRDefault="007A7141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Rodné číslo:</w:t>
            </w:r>
          </w:p>
        </w:tc>
        <w:tc>
          <w:tcPr>
            <w:tcW w:w="4536" w:type="dxa"/>
            <w:shd w:val="clear" w:color="auto" w:fill="FFFFFF"/>
          </w:tcPr>
          <w:p w14:paraId="7FE3E6CC" w14:textId="77777777" w:rsidR="007A7141" w:rsidRPr="00BC2730" w:rsidRDefault="00B453E1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Dětský lékař:</w:t>
            </w:r>
          </w:p>
        </w:tc>
      </w:tr>
      <w:tr w:rsidR="00BC2730" w:rsidRPr="00BC2730" w14:paraId="71576D1B" w14:textId="77777777" w:rsidTr="009807C2">
        <w:trPr>
          <w:trHeight w:hRule="exact" w:val="401"/>
          <w:jc w:val="center"/>
        </w:trPr>
        <w:tc>
          <w:tcPr>
            <w:tcW w:w="9766" w:type="dxa"/>
            <w:gridSpan w:val="2"/>
            <w:shd w:val="clear" w:color="auto" w:fill="FFFFFF"/>
          </w:tcPr>
          <w:p w14:paraId="331D73DA" w14:textId="77777777" w:rsidR="00165168" w:rsidRPr="00BC2730" w:rsidRDefault="00165168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Místo trvalého pobytu</w:t>
            </w:r>
            <w:r w:rsidR="00D268AA" w:rsidRPr="00BC2730">
              <w:rPr>
                <w:rFonts w:asciiTheme="minorHAnsi" w:hAnsiTheme="minorHAnsi" w:cstheme="minorHAnsi"/>
                <w:snapToGrid w:val="0"/>
              </w:rPr>
              <w:t>:</w:t>
            </w:r>
          </w:p>
          <w:p w14:paraId="0BF24512" w14:textId="77777777" w:rsidR="00126574" w:rsidRPr="00BC2730" w:rsidRDefault="00126574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  <w:p w14:paraId="685072F7" w14:textId="77777777" w:rsidR="00126574" w:rsidRPr="00BC2730" w:rsidRDefault="00126574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C2730" w:rsidRPr="00BC2730" w14:paraId="52EDC3CE" w14:textId="77777777" w:rsidTr="009807C2">
        <w:trPr>
          <w:trHeight w:hRule="exact" w:val="401"/>
          <w:jc w:val="center"/>
        </w:trPr>
        <w:tc>
          <w:tcPr>
            <w:tcW w:w="9766" w:type="dxa"/>
            <w:gridSpan w:val="2"/>
            <w:shd w:val="clear" w:color="auto" w:fill="FFFFFF"/>
          </w:tcPr>
          <w:p w14:paraId="42019CEB" w14:textId="77777777" w:rsidR="00126574" w:rsidRPr="00BC2730" w:rsidRDefault="00126574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Místo pobytu v ČR:</w:t>
            </w:r>
          </w:p>
        </w:tc>
      </w:tr>
      <w:tr w:rsidR="00BC2730" w:rsidRPr="00BC2730" w14:paraId="14968A42" w14:textId="77777777" w:rsidTr="009807C2">
        <w:trPr>
          <w:trHeight w:hRule="exact" w:val="401"/>
          <w:jc w:val="center"/>
        </w:trPr>
        <w:tc>
          <w:tcPr>
            <w:tcW w:w="9766" w:type="dxa"/>
            <w:gridSpan w:val="2"/>
            <w:shd w:val="clear" w:color="auto" w:fill="FFFFFF"/>
          </w:tcPr>
          <w:p w14:paraId="067D86EA" w14:textId="77777777" w:rsidR="00126574" w:rsidRPr="00BC2730" w:rsidRDefault="00126574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Sourozenci</w:t>
            </w:r>
            <w:r w:rsidRPr="00BC2730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Pr="00BC2730">
              <w:rPr>
                <w:rFonts w:asciiTheme="minorHAnsi" w:hAnsiTheme="minorHAnsi" w:cstheme="minorHAnsi"/>
                <w:snapToGrid w:val="0"/>
              </w:rPr>
              <w:t>(docházející do MŠ)</w:t>
            </w:r>
            <w:r w:rsidRPr="00BC2730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Pr="00BC2730">
              <w:rPr>
                <w:rFonts w:asciiTheme="minorHAnsi" w:hAnsiTheme="minorHAnsi" w:cstheme="minorHAnsi"/>
                <w:snapToGrid w:val="0"/>
              </w:rPr>
              <w:t>– jméno a datum narození:</w:t>
            </w:r>
          </w:p>
          <w:p w14:paraId="18AD60A7" w14:textId="77777777" w:rsidR="00E827F3" w:rsidRPr="00BC2730" w:rsidRDefault="00E827F3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  <w:p w14:paraId="4E61AF7F" w14:textId="77777777" w:rsidR="00E827F3" w:rsidRPr="00BC2730" w:rsidRDefault="00E827F3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C2730" w:rsidRPr="00BC2730" w14:paraId="12F6701D" w14:textId="77777777" w:rsidTr="009807C2">
        <w:trPr>
          <w:trHeight w:hRule="exact" w:val="401"/>
          <w:jc w:val="center"/>
        </w:trPr>
        <w:tc>
          <w:tcPr>
            <w:tcW w:w="9766" w:type="dxa"/>
            <w:gridSpan w:val="2"/>
            <w:shd w:val="clear" w:color="auto" w:fill="FFFFFF"/>
          </w:tcPr>
          <w:p w14:paraId="6E42C7C3" w14:textId="77777777" w:rsidR="00B453E1" w:rsidRPr="00BC2730" w:rsidRDefault="00B453E1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  <w:snapToGrid w:val="0"/>
              </w:rPr>
              <w:t>K zápisu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do MŠ s nástupem od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BC2730">
              <w:rPr>
                <w:rFonts w:asciiTheme="minorHAnsi" w:hAnsiTheme="minorHAnsi" w:cstheme="minorHAnsi"/>
                <w:snapToGrid w:val="0"/>
              </w:rPr>
              <w:t>(den, měsíc, rok)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>:</w:t>
            </w:r>
          </w:p>
        </w:tc>
      </w:tr>
      <w:tr w:rsidR="00BC2730" w:rsidRPr="00BC2730" w14:paraId="5EEC3177" w14:textId="77777777" w:rsidTr="009807C2">
        <w:trPr>
          <w:trHeight w:hRule="exact" w:val="401"/>
          <w:jc w:val="center"/>
        </w:trPr>
        <w:tc>
          <w:tcPr>
            <w:tcW w:w="97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37CE26" w14:textId="77777777" w:rsidR="00B453E1" w:rsidRPr="00BC2730" w:rsidRDefault="001A15EF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  <w:snapToGrid w:val="0"/>
              </w:rPr>
              <w:t>K</w:t>
            </w:r>
            <w:r w:rsidR="00B453E1" w:rsidRPr="00BC2730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="00B41859" w:rsidRPr="00BC2730">
              <w:rPr>
                <w:rFonts w:asciiTheme="minorHAnsi" w:hAnsiTheme="minorHAnsi" w:cstheme="minorHAnsi"/>
                <w:b/>
                <w:snapToGrid w:val="0"/>
              </w:rPr>
              <w:t>celodenní</w:t>
            </w:r>
            <w:r w:rsidR="00B453E1" w:rsidRPr="00BC2730">
              <w:rPr>
                <w:rFonts w:asciiTheme="minorHAnsi" w:hAnsiTheme="minorHAnsi" w:cstheme="minorHAnsi"/>
                <w:b/>
                <w:snapToGrid w:val="0"/>
              </w:rPr>
              <w:t xml:space="preserve"> docház</w:t>
            </w:r>
            <w:r w:rsidR="00B41859" w:rsidRPr="00BC2730">
              <w:rPr>
                <w:rFonts w:asciiTheme="minorHAnsi" w:hAnsiTheme="minorHAnsi" w:cstheme="minorHAnsi"/>
                <w:b/>
                <w:snapToGrid w:val="0"/>
              </w:rPr>
              <w:t>ce / k polodenní docházce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 xml:space="preserve"> – od:</w:t>
            </w:r>
            <w:r w:rsidR="00B453E1" w:rsidRPr="00BC2730">
              <w:rPr>
                <w:rFonts w:asciiTheme="minorHAnsi" w:hAnsiTheme="minorHAnsi" w:cstheme="minorHAnsi"/>
                <w:snapToGrid w:val="0"/>
              </w:rPr>
              <w:t xml:space="preserve">              hod.           do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>:</w:t>
            </w:r>
            <w:r w:rsidR="00B453E1" w:rsidRPr="00BC2730">
              <w:rPr>
                <w:rFonts w:asciiTheme="minorHAnsi" w:hAnsiTheme="minorHAnsi" w:cstheme="minorHAnsi"/>
                <w:snapToGrid w:val="0"/>
              </w:rPr>
              <w:t xml:space="preserve">      </w:t>
            </w:r>
            <w:r w:rsidR="0054593D">
              <w:rPr>
                <w:rFonts w:asciiTheme="minorHAnsi" w:hAnsiTheme="minorHAnsi" w:cstheme="minorHAnsi"/>
                <w:snapToGrid w:val="0"/>
              </w:rPr>
              <w:t xml:space="preserve">       </w:t>
            </w:r>
            <w:r w:rsidR="00B453E1" w:rsidRPr="00BC2730">
              <w:rPr>
                <w:rFonts w:asciiTheme="minorHAnsi" w:hAnsiTheme="minorHAnsi" w:cstheme="minorHAnsi"/>
                <w:snapToGrid w:val="0"/>
              </w:rPr>
              <w:t xml:space="preserve"> hod.</w:t>
            </w:r>
          </w:p>
        </w:tc>
      </w:tr>
      <w:tr w:rsidR="00BC2730" w:rsidRPr="00BC2730" w14:paraId="79C310BA" w14:textId="77777777" w:rsidTr="00BC2730">
        <w:trPr>
          <w:trHeight w:hRule="exact" w:val="401"/>
          <w:jc w:val="center"/>
        </w:trPr>
        <w:tc>
          <w:tcPr>
            <w:tcW w:w="9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327BC6" w14:textId="77777777" w:rsidR="00B453E1" w:rsidRPr="00BC2730" w:rsidRDefault="00B453E1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  <w:snapToGrid w:val="0"/>
              </w:rPr>
              <w:t>K celodennímu stravování v MŠ</w:t>
            </w:r>
            <w:r w:rsidRPr="00BC2730">
              <w:rPr>
                <w:rFonts w:asciiTheme="minorHAnsi" w:hAnsiTheme="minorHAnsi" w:cstheme="minorHAnsi"/>
                <w:snapToGrid w:val="0"/>
              </w:rPr>
              <w:t>:</w:t>
            </w:r>
            <w:r w:rsidR="001A15EF" w:rsidRPr="00BC2730">
              <w:rPr>
                <w:rFonts w:asciiTheme="minorHAnsi" w:hAnsiTheme="minorHAnsi" w:cstheme="minorHAnsi"/>
                <w:snapToGrid w:val="0"/>
              </w:rPr>
              <w:t xml:space="preserve"> ANO / NE</w:t>
            </w:r>
          </w:p>
        </w:tc>
      </w:tr>
    </w:tbl>
    <w:p w14:paraId="4B659972" w14:textId="77777777" w:rsidR="003073DD" w:rsidRPr="00BC2730" w:rsidRDefault="002A59CE" w:rsidP="006759A5">
      <w:pPr>
        <w:tabs>
          <w:tab w:val="right" w:pos="901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266B6E74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-21.35pt;margin-top:7.5pt;width:36pt;height:468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" o:allowincell="f" stroked="f">
            <v:textbox style="layout-flow:vertical;mso-layout-flow-alt:bottom-to-top">
              <w:txbxContent>
                <w:p w14:paraId="44F839EA" w14:textId="77777777" w:rsidR="003073DD" w:rsidRPr="00D232AE" w:rsidRDefault="003073DD" w:rsidP="003073DD">
                  <w:pPr>
                    <w:pStyle w:val="Zkladntext2"/>
                    <w:tabs>
                      <w:tab w:val="clear" w:pos="9010"/>
                    </w:tabs>
                    <w:spacing w:before="0"/>
                    <w:rPr>
                      <w:snapToGrid/>
                      <w:color w:val="auto"/>
                    </w:rPr>
                  </w:pPr>
                  <w:r w:rsidRPr="00D232AE">
                    <w:rPr>
                      <w:snapToGrid/>
                      <w:color w:val="auto"/>
                    </w:rPr>
                    <w:t xml:space="preserve">Údaje jsou důvěrné podle zákona č. 106/1999 Sb., o svobodném přístupu k informacím a zákona č. 101/2000 Sb., o ochraně osobních údajů </w:t>
                  </w:r>
                  <w:r w:rsidR="00165168" w:rsidRPr="00D232AE">
                    <w:rPr>
                      <w:snapToGrid/>
                      <w:color w:val="auto"/>
                    </w:rPr>
                    <w:t>ve znění pozdějších předpisů</w:t>
                  </w:r>
                  <w:r w:rsidRPr="00D232AE">
                    <w:rPr>
                      <w:snapToGrid/>
                      <w:color w:val="auto"/>
                    </w:rPr>
                    <w:t xml:space="preserve">. </w:t>
                  </w:r>
                </w:p>
              </w:txbxContent>
            </v:textbox>
          </v:shape>
        </w:pict>
      </w:r>
      <w:r w:rsidR="003073DD" w:rsidRPr="00BC2730">
        <w:rPr>
          <w:rFonts w:asciiTheme="minorHAnsi" w:hAnsiTheme="minorHAnsi" w:cstheme="minorHAnsi"/>
          <w:b/>
        </w:rPr>
        <w:t xml:space="preserve">Údaje o </w:t>
      </w:r>
      <w:r w:rsidR="00B41859" w:rsidRPr="00BC2730">
        <w:rPr>
          <w:rFonts w:asciiTheme="minorHAnsi" w:hAnsiTheme="minorHAnsi" w:cstheme="minorHAnsi"/>
          <w:b/>
        </w:rPr>
        <w:t>zákonných</w:t>
      </w:r>
      <w:r w:rsidR="00B15785" w:rsidRPr="00BC2730">
        <w:rPr>
          <w:rFonts w:asciiTheme="minorHAnsi" w:hAnsiTheme="minorHAnsi" w:cstheme="minorHAnsi"/>
          <w:b/>
        </w:rPr>
        <w:t xml:space="preserve"> zástupc</w:t>
      </w:r>
      <w:r w:rsidR="00B41859" w:rsidRPr="00BC2730">
        <w:rPr>
          <w:rFonts w:asciiTheme="minorHAnsi" w:hAnsiTheme="minorHAnsi" w:cstheme="minorHAnsi"/>
          <w:b/>
        </w:rPr>
        <w:t>ích</w:t>
      </w:r>
      <w:r w:rsidR="00B15785" w:rsidRPr="00BC2730">
        <w:rPr>
          <w:rFonts w:asciiTheme="minorHAnsi" w:hAnsiTheme="minorHAnsi" w:cstheme="minorHAnsi"/>
          <w:b/>
        </w:rPr>
        <w:t xml:space="preserve"> dítěte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BC2730" w:rsidRPr="00BC2730" w14:paraId="403659CA" w14:textId="77777777" w:rsidTr="009807C2">
        <w:trPr>
          <w:trHeight w:hRule="exact" w:val="446"/>
          <w:jc w:val="center"/>
        </w:trPr>
        <w:tc>
          <w:tcPr>
            <w:tcW w:w="9766" w:type="dxa"/>
            <w:shd w:val="clear" w:color="auto" w:fill="FFFFFF"/>
          </w:tcPr>
          <w:p w14:paraId="13BC7738" w14:textId="77777777" w:rsidR="003073DD" w:rsidRPr="00BC2730" w:rsidRDefault="003073DD" w:rsidP="009237EC">
            <w:pPr>
              <w:tabs>
                <w:tab w:val="left" w:pos="5638"/>
                <w:tab w:val="left" w:pos="5937"/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  <w:snapToGrid w:val="0"/>
              </w:rPr>
              <w:t>Jméno a příjmení</w:t>
            </w:r>
            <w:r w:rsidR="00B15785" w:rsidRPr="00BC2730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="00B41859" w:rsidRPr="00BC2730">
              <w:rPr>
                <w:rFonts w:asciiTheme="minorHAnsi" w:hAnsiTheme="minorHAnsi" w:cstheme="minorHAnsi"/>
                <w:b/>
                <w:snapToGrid w:val="0"/>
              </w:rPr>
              <w:t>matky</w:t>
            </w:r>
            <w:r w:rsidR="002E7C23" w:rsidRPr="00BC2730">
              <w:rPr>
                <w:rFonts w:asciiTheme="minorHAnsi" w:hAnsiTheme="minorHAnsi" w:cstheme="minorHAnsi"/>
                <w:b/>
                <w:snapToGrid w:val="0"/>
              </w:rPr>
              <w:t>:</w:t>
            </w:r>
            <w:r w:rsidR="00B15785" w:rsidRPr="00BC2730">
              <w:rPr>
                <w:rFonts w:asciiTheme="minorHAnsi" w:hAnsiTheme="minorHAnsi" w:cstheme="minorHAnsi"/>
                <w:b/>
                <w:snapToGrid w:val="0"/>
              </w:rPr>
              <w:t xml:space="preserve">      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                                  Datum narození</w:t>
            </w:r>
            <w:r w:rsidR="002E7C23" w:rsidRPr="00BC2730">
              <w:rPr>
                <w:rFonts w:asciiTheme="minorHAnsi" w:hAnsiTheme="minorHAnsi" w:cstheme="minorHAnsi"/>
                <w:snapToGrid w:val="0"/>
              </w:rPr>
              <w:t>: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   </w:t>
            </w:r>
          </w:p>
        </w:tc>
      </w:tr>
      <w:tr w:rsidR="00BC2730" w:rsidRPr="00BC2730" w14:paraId="20830EE4" w14:textId="77777777" w:rsidTr="009807C2">
        <w:trPr>
          <w:trHeight w:hRule="exact" w:val="487"/>
          <w:jc w:val="center"/>
        </w:trPr>
        <w:tc>
          <w:tcPr>
            <w:tcW w:w="9766" w:type="dxa"/>
            <w:shd w:val="clear" w:color="auto" w:fill="FFFFFF"/>
          </w:tcPr>
          <w:p w14:paraId="001F67F0" w14:textId="77777777" w:rsidR="003073DD" w:rsidRPr="00BC2730" w:rsidRDefault="00B3039D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Adresa trvalého pobytu </w:t>
            </w:r>
            <w:r w:rsidR="00373CB2" w:rsidRPr="00BC2730">
              <w:rPr>
                <w:rFonts w:asciiTheme="minorHAnsi" w:hAnsiTheme="minorHAnsi" w:cstheme="minorHAnsi"/>
                <w:snapToGrid w:val="0"/>
              </w:rPr>
              <w:t>(není-li shodná s</w:t>
            </w:r>
            <w:r w:rsidR="00126574" w:rsidRPr="00BC2730">
              <w:rPr>
                <w:rFonts w:asciiTheme="minorHAnsi" w:hAnsiTheme="minorHAnsi" w:cstheme="minorHAnsi"/>
                <w:snapToGrid w:val="0"/>
              </w:rPr>
              <w:t> </w:t>
            </w:r>
            <w:r w:rsidR="00373CB2" w:rsidRPr="00BC2730">
              <w:rPr>
                <w:rFonts w:asciiTheme="minorHAnsi" w:hAnsiTheme="minorHAnsi" w:cstheme="minorHAnsi"/>
                <w:snapToGrid w:val="0"/>
              </w:rPr>
              <w:t>adresou dítěte)</w:t>
            </w:r>
            <w:r w:rsidR="00813AD2" w:rsidRPr="00BC2730">
              <w:rPr>
                <w:rFonts w:asciiTheme="minorHAnsi" w:hAnsiTheme="minorHAnsi" w:cstheme="minorHAnsi"/>
                <w:snapToGrid w:val="0"/>
              </w:rPr>
              <w:t>:</w:t>
            </w:r>
          </w:p>
          <w:p w14:paraId="4FE31596" w14:textId="77777777" w:rsidR="003073DD" w:rsidRPr="00BC2730" w:rsidRDefault="003073DD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  <w:p w14:paraId="55C00C8F" w14:textId="77777777" w:rsidR="003073DD" w:rsidRPr="00BC2730" w:rsidRDefault="003073DD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ID</w:t>
            </w:r>
          </w:p>
          <w:p w14:paraId="43AEB5D9" w14:textId="77777777" w:rsidR="003073DD" w:rsidRPr="00BC2730" w:rsidRDefault="003073DD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C2730" w:rsidRPr="00BC2730" w14:paraId="31790C8B" w14:textId="77777777" w:rsidTr="00FA2B21">
        <w:trPr>
          <w:trHeight w:hRule="exact" w:val="695"/>
          <w:jc w:val="center"/>
        </w:trPr>
        <w:tc>
          <w:tcPr>
            <w:tcW w:w="9766" w:type="dxa"/>
            <w:shd w:val="clear" w:color="auto" w:fill="FFFFFF"/>
          </w:tcPr>
          <w:p w14:paraId="5EDEF820" w14:textId="77777777" w:rsidR="00FA2B21" w:rsidRPr="00BC2730" w:rsidRDefault="00126574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Adresa pro doručování písemností:</w:t>
            </w:r>
            <w:r w:rsidR="009237EC"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                                    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 xml:space="preserve">  </w:t>
            </w:r>
            <w:r w:rsidR="00984F60">
              <w:rPr>
                <w:rFonts w:asciiTheme="minorHAnsi" w:hAnsiTheme="minorHAnsi" w:cstheme="minorHAnsi"/>
                <w:snapToGrid w:val="0"/>
              </w:rPr>
              <w:t xml:space="preserve">             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="009237EC" w:rsidRPr="00BC2730">
              <w:rPr>
                <w:rFonts w:asciiTheme="minorHAnsi" w:hAnsiTheme="minorHAnsi" w:cstheme="minorHAnsi"/>
                <w:snapToGrid w:val="0"/>
              </w:rPr>
              <w:t>Tel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 xml:space="preserve">. </w:t>
            </w:r>
            <w:r w:rsidR="009237EC" w:rsidRPr="00BC2730">
              <w:rPr>
                <w:rFonts w:asciiTheme="minorHAnsi" w:hAnsiTheme="minorHAnsi" w:cstheme="minorHAnsi"/>
                <w:snapToGrid w:val="0"/>
              </w:rPr>
              <w:t>číslo: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  <w:p w14:paraId="2AE1BF6A" w14:textId="77777777" w:rsidR="00126574" w:rsidRPr="00BC2730" w:rsidRDefault="00FA2B21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datová schránka:</w:t>
            </w:r>
          </w:p>
        </w:tc>
      </w:tr>
      <w:tr w:rsidR="00BC2730" w:rsidRPr="00BC2730" w14:paraId="1B700C33" w14:textId="77777777" w:rsidTr="009807C2">
        <w:trPr>
          <w:trHeight w:hRule="exact" w:val="503"/>
          <w:jc w:val="center"/>
        </w:trPr>
        <w:tc>
          <w:tcPr>
            <w:tcW w:w="9766" w:type="dxa"/>
            <w:shd w:val="clear" w:color="auto" w:fill="FFFFFF"/>
          </w:tcPr>
          <w:p w14:paraId="0BE2EB78" w14:textId="77777777" w:rsidR="003073DD" w:rsidRPr="00BC2730" w:rsidRDefault="003073DD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  <w:snapToGrid w:val="0"/>
              </w:rPr>
              <w:t>Jméno a příjmení</w:t>
            </w:r>
            <w:r w:rsidR="00B15785" w:rsidRPr="00BC2730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="00B41859" w:rsidRPr="00BC2730">
              <w:rPr>
                <w:rFonts w:asciiTheme="minorHAnsi" w:hAnsiTheme="minorHAnsi" w:cstheme="minorHAnsi"/>
                <w:b/>
                <w:snapToGrid w:val="0"/>
              </w:rPr>
              <w:t>otce</w:t>
            </w:r>
            <w:r w:rsidR="002E7C23" w:rsidRPr="00BC2730">
              <w:rPr>
                <w:rFonts w:asciiTheme="minorHAnsi" w:hAnsiTheme="minorHAnsi" w:cstheme="minorHAnsi"/>
                <w:b/>
                <w:snapToGrid w:val="0"/>
              </w:rPr>
              <w:t>:</w:t>
            </w:r>
            <w:r w:rsidR="00B15785" w:rsidRPr="00BC2730">
              <w:rPr>
                <w:rFonts w:asciiTheme="minorHAnsi" w:hAnsiTheme="minorHAnsi" w:cstheme="minorHAnsi"/>
                <w:b/>
                <w:snapToGrid w:val="0"/>
              </w:rPr>
              <w:t xml:space="preserve">       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                                     </w:t>
            </w:r>
            <w:r w:rsidR="00984F60">
              <w:rPr>
                <w:rFonts w:asciiTheme="minorHAnsi" w:hAnsiTheme="minorHAnsi" w:cstheme="minorHAnsi"/>
                <w:snapToGrid w:val="0"/>
              </w:rPr>
              <w:t xml:space="preserve">                             </w:t>
            </w:r>
            <w:r w:rsidRPr="00BC2730">
              <w:rPr>
                <w:rFonts w:asciiTheme="minorHAnsi" w:hAnsiTheme="minorHAnsi" w:cstheme="minorHAnsi"/>
                <w:snapToGrid w:val="0"/>
              </w:rPr>
              <w:t>Datum narození</w:t>
            </w:r>
            <w:r w:rsidR="002E7C23" w:rsidRPr="00BC2730">
              <w:rPr>
                <w:rFonts w:asciiTheme="minorHAnsi" w:hAnsiTheme="minorHAnsi" w:cstheme="minorHAnsi"/>
                <w:snapToGrid w:val="0"/>
              </w:rPr>
              <w:t>: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        </w:t>
            </w:r>
          </w:p>
        </w:tc>
      </w:tr>
      <w:tr w:rsidR="00BC2730" w:rsidRPr="00BC2730" w14:paraId="08BDBCE3" w14:textId="77777777" w:rsidTr="009807C2">
        <w:trPr>
          <w:trHeight w:hRule="exact" w:val="501"/>
          <w:jc w:val="center"/>
        </w:trPr>
        <w:tc>
          <w:tcPr>
            <w:tcW w:w="9766" w:type="dxa"/>
            <w:shd w:val="clear" w:color="auto" w:fill="FFFFFF"/>
          </w:tcPr>
          <w:p w14:paraId="3490BD72" w14:textId="77777777" w:rsidR="00373CB2" w:rsidRPr="00BC2730" w:rsidRDefault="00373CB2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Adresa </w:t>
            </w:r>
            <w:r w:rsidR="00B3039D" w:rsidRPr="00BC2730">
              <w:rPr>
                <w:rFonts w:asciiTheme="minorHAnsi" w:hAnsiTheme="minorHAnsi" w:cstheme="minorHAnsi"/>
                <w:snapToGrid w:val="0"/>
              </w:rPr>
              <w:t xml:space="preserve">trvalého pobytu </w:t>
            </w:r>
            <w:r w:rsidRPr="00BC2730">
              <w:rPr>
                <w:rFonts w:asciiTheme="minorHAnsi" w:hAnsiTheme="minorHAnsi" w:cstheme="minorHAnsi"/>
                <w:snapToGrid w:val="0"/>
              </w:rPr>
              <w:t>(není-li shodná s adresou dítěte)</w:t>
            </w:r>
            <w:r w:rsidR="00813AD2" w:rsidRPr="00BC2730">
              <w:rPr>
                <w:rFonts w:asciiTheme="minorHAnsi" w:hAnsiTheme="minorHAnsi" w:cstheme="minorHAnsi"/>
                <w:snapToGrid w:val="0"/>
              </w:rPr>
              <w:t>:</w:t>
            </w:r>
          </w:p>
          <w:p w14:paraId="2FC08BBE" w14:textId="77777777" w:rsidR="003073DD" w:rsidRPr="00BC2730" w:rsidRDefault="003073DD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C2730" w:rsidRPr="00BC2730" w14:paraId="44F3DFAD" w14:textId="77777777" w:rsidTr="00FA2B21">
        <w:trPr>
          <w:trHeight w:hRule="exact" w:val="563"/>
          <w:jc w:val="center"/>
        </w:trPr>
        <w:tc>
          <w:tcPr>
            <w:tcW w:w="9766" w:type="dxa"/>
            <w:shd w:val="clear" w:color="auto" w:fill="FFFFFF"/>
          </w:tcPr>
          <w:p w14:paraId="7204012A" w14:textId="77777777" w:rsidR="00126574" w:rsidRPr="00BC2730" w:rsidRDefault="00126574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Adresa pro doručování písemností:</w:t>
            </w:r>
            <w:r w:rsidR="00E827F3" w:rsidRPr="00BC2730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="009237EC"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                                   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 xml:space="preserve">  </w:t>
            </w:r>
            <w:r w:rsidR="00984F60">
              <w:rPr>
                <w:rFonts w:asciiTheme="minorHAnsi" w:hAnsiTheme="minorHAnsi" w:cstheme="minorHAnsi"/>
                <w:snapToGrid w:val="0"/>
              </w:rPr>
              <w:t xml:space="preserve">               </w:t>
            </w:r>
            <w:r w:rsidR="00E827F3" w:rsidRPr="00BC2730">
              <w:rPr>
                <w:rFonts w:asciiTheme="minorHAnsi" w:hAnsiTheme="minorHAnsi" w:cstheme="minorHAnsi"/>
                <w:snapToGrid w:val="0"/>
              </w:rPr>
              <w:t>Tel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>.</w:t>
            </w:r>
            <w:r w:rsidR="00E827F3" w:rsidRPr="00BC2730">
              <w:rPr>
                <w:rFonts w:asciiTheme="minorHAnsi" w:hAnsiTheme="minorHAnsi" w:cstheme="minorHAnsi"/>
                <w:snapToGrid w:val="0"/>
              </w:rPr>
              <w:t xml:space="preserve"> číslo:</w:t>
            </w:r>
          </w:p>
          <w:p w14:paraId="1EADAB03" w14:textId="77777777" w:rsidR="00FA2B21" w:rsidRPr="00BC2730" w:rsidRDefault="00FA2B21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datová schránka:</w:t>
            </w:r>
          </w:p>
          <w:p w14:paraId="07864438" w14:textId="77777777" w:rsidR="008F638A" w:rsidRPr="00BC2730" w:rsidRDefault="008F638A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14:paraId="5AD8C6B0" w14:textId="77777777" w:rsidR="008F638A" w:rsidRPr="00BC2730" w:rsidRDefault="00BF526D" w:rsidP="00BF526D">
      <w:pPr>
        <w:pStyle w:val="Zkladntext3"/>
        <w:spacing w:before="120"/>
        <w:rPr>
          <w:rFonts w:asciiTheme="minorHAnsi" w:hAnsiTheme="minorHAnsi" w:cstheme="minorHAnsi"/>
          <w:b/>
          <w:color w:val="auto"/>
          <w:sz w:val="20"/>
        </w:rPr>
      </w:pPr>
      <w:bookmarkStart w:id="0" w:name="_Hlk509335944"/>
      <w:r w:rsidRPr="00BC2730">
        <w:rPr>
          <w:rFonts w:asciiTheme="minorHAnsi" w:hAnsiTheme="minorHAnsi" w:cstheme="minorHAnsi"/>
          <w:b/>
          <w:color w:val="auto"/>
          <w:sz w:val="20"/>
        </w:rPr>
        <w:t xml:space="preserve">   </w:t>
      </w:r>
      <w:r w:rsidR="008F638A" w:rsidRPr="00BC2730">
        <w:rPr>
          <w:rFonts w:asciiTheme="minorHAnsi" w:hAnsiTheme="minorHAnsi" w:cstheme="minorHAnsi"/>
          <w:b/>
          <w:color w:val="auto"/>
          <w:sz w:val="20"/>
        </w:rPr>
        <w:t>Vyjádření lékaře – viz příloha</w:t>
      </w:r>
    </w:p>
    <w:p w14:paraId="494B3BC8" w14:textId="77777777" w:rsidR="00E70C65" w:rsidRPr="00BC2730" w:rsidRDefault="00E70C65" w:rsidP="009237EC">
      <w:pPr>
        <w:pStyle w:val="Zkladntext3"/>
        <w:spacing w:before="120"/>
        <w:ind w:left="142"/>
        <w:rPr>
          <w:rFonts w:asciiTheme="minorHAnsi" w:eastAsiaTheme="minorHAnsi" w:hAnsiTheme="minorHAnsi" w:cstheme="minorHAnsi"/>
          <w:color w:val="auto"/>
          <w:sz w:val="20"/>
          <w:shd w:val="clear" w:color="auto" w:fill="FFFFFF"/>
          <w:lang w:eastAsia="en-US"/>
        </w:rPr>
      </w:pPr>
      <w:r w:rsidRPr="00BC2730">
        <w:rPr>
          <w:rFonts w:asciiTheme="minorHAnsi" w:hAnsiTheme="minorHAnsi" w:cstheme="minorHAnsi"/>
          <w:b/>
          <w:color w:val="auto"/>
          <w:sz w:val="20"/>
        </w:rPr>
        <w:t>Informace o zpr</w:t>
      </w:r>
      <w:r w:rsidR="00D232AE" w:rsidRPr="00BC2730">
        <w:rPr>
          <w:rFonts w:asciiTheme="minorHAnsi" w:hAnsiTheme="minorHAnsi" w:cstheme="minorHAnsi"/>
          <w:b/>
          <w:color w:val="auto"/>
          <w:sz w:val="20"/>
        </w:rPr>
        <w:t>acování osobních údajů</w:t>
      </w:r>
    </w:p>
    <w:tbl>
      <w:tblPr>
        <w:tblW w:w="10092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2"/>
      </w:tblGrid>
      <w:tr w:rsidR="00BC2730" w:rsidRPr="00BC2730" w14:paraId="3C8F7D83" w14:textId="77777777" w:rsidTr="00312537">
        <w:trPr>
          <w:trHeight w:val="400"/>
          <w:jc w:val="center"/>
        </w:trPr>
        <w:tc>
          <w:tcPr>
            <w:tcW w:w="10092" w:type="dxa"/>
            <w:shd w:val="clear" w:color="auto" w:fill="FFFFFF"/>
          </w:tcPr>
          <w:p w14:paraId="66414C6F" w14:textId="77777777" w:rsidR="00D232AE" w:rsidRPr="00BC2730" w:rsidRDefault="00E70C65" w:rsidP="00FA2B21">
            <w:pPr>
              <w:widowControl w:val="0"/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Výše uvedené povinné osobní údaje o Vás a Vašem dítět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i zpracovávají m</w:t>
            </w:r>
            <w:r w:rsidR="00E827F3" w:rsidRPr="00BC2730">
              <w:rPr>
                <w:rFonts w:asciiTheme="minorHAnsi" w:hAnsiTheme="minorHAnsi" w:cstheme="minorHAnsi"/>
                <w:snapToGrid w:val="0"/>
              </w:rPr>
              <w:t xml:space="preserve">ateřská škola, </w:t>
            </w:r>
            <w:r w:rsidRPr="00BC2730">
              <w:rPr>
                <w:rFonts w:asciiTheme="minorHAnsi" w:hAnsiTheme="minorHAnsi" w:cstheme="minorHAnsi"/>
                <w:snapToGrid w:val="0"/>
              </w:rPr>
              <w:t>ja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kož i zřizovatel m</w:t>
            </w:r>
            <w:r w:rsidR="002E7C23" w:rsidRPr="00BC2730">
              <w:rPr>
                <w:rFonts w:asciiTheme="minorHAnsi" w:hAnsiTheme="minorHAnsi" w:cstheme="minorHAnsi"/>
                <w:snapToGrid w:val="0"/>
              </w:rPr>
              <w:t>ateřské školy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, jako správci osobních údajů, a to z důvodu, že je takové zpracování nutné pro plnění </w:t>
            </w:r>
            <w:r w:rsidR="00A93171" w:rsidRPr="00BC2730">
              <w:rPr>
                <w:rFonts w:asciiTheme="minorHAnsi" w:hAnsiTheme="minorHAnsi" w:cstheme="minorHAnsi"/>
                <w:snapToGrid w:val="0"/>
              </w:rPr>
              <w:t xml:space="preserve">jejich </w:t>
            </w:r>
            <w:r w:rsidRPr="00BC2730">
              <w:rPr>
                <w:rFonts w:asciiTheme="minorHAnsi" w:hAnsiTheme="minorHAnsi" w:cstheme="minorHAnsi"/>
                <w:snapToGrid w:val="0"/>
              </w:rPr>
              <w:t>zákonných povinností dle zákona č. 561/2004 Sb., o předškolním, základním, středním, vyšším odborném a jiném vzdělávání, ve znění pozdějších předpisů (dále jen „</w:t>
            </w:r>
            <w:r w:rsidR="00673AAB" w:rsidRPr="00BC2730">
              <w:rPr>
                <w:rFonts w:asciiTheme="minorHAnsi" w:hAnsiTheme="minorHAnsi" w:cstheme="minorHAnsi"/>
                <w:snapToGrid w:val="0"/>
              </w:rPr>
              <w:t>š</w:t>
            </w:r>
            <w:r w:rsidRPr="00BC2730">
              <w:rPr>
                <w:rFonts w:asciiTheme="minorHAnsi" w:hAnsiTheme="minorHAnsi" w:cstheme="minorHAnsi"/>
                <w:snapToGrid w:val="0"/>
              </w:rPr>
              <w:t>kolský zákon“) a dle zákona č. 258/2000 Sb. o veřejné ochraně zdraví, ve znění pozdějších předpisů, a to především za účelem: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 xml:space="preserve">                         </w:t>
            </w:r>
          </w:p>
          <w:p w14:paraId="721E23ED" w14:textId="77777777" w:rsidR="00E70C65" w:rsidRPr="00BC2730" w:rsidRDefault="00E70C65" w:rsidP="00D232AE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organizace zápisu k předškolnímu vzdělává</w:t>
            </w:r>
            <w:r w:rsidR="00673AAB" w:rsidRPr="00BC2730">
              <w:rPr>
                <w:rFonts w:asciiTheme="minorHAnsi" w:hAnsiTheme="minorHAnsi" w:cstheme="minorHAnsi"/>
                <w:snapToGrid w:val="0"/>
              </w:rPr>
              <w:t>ní dle § 34 š</w:t>
            </w:r>
            <w:r w:rsidRPr="00BC2730">
              <w:rPr>
                <w:rFonts w:asciiTheme="minorHAnsi" w:hAnsiTheme="minorHAnsi" w:cstheme="minorHAnsi"/>
                <w:snapToGrid w:val="0"/>
              </w:rPr>
              <w:t>kolského zákona;</w:t>
            </w:r>
          </w:p>
          <w:p w14:paraId="095520A1" w14:textId="77777777" w:rsidR="00E70C65" w:rsidRPr="00BC2730" w:rsidRDefault="00E70C65" w:rsidP="00FA2B21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kontrolu plnění povinného předškolního vzdělávání dle § 34a </w:t>
            </w:r>
            <w:r w:rsidR="00673AAB" w:rsidRPr="00BC2730">
              <w:rPr>
                <w:rFonts w:asciiTheme="minorHAnsi" w:hAnsiTheme="minorHAnsi" w:cstheme="minorHAnsi"/>
                <w:snapToGrid w:val="0"/>
              </w:rPr>
              <w:t>šk</w:t>
            </w:r>
            <w:r w:rsidRPr="00BC2730">
              <w:rPr>
                <w:rFonts w:asciiTheme="minorHAnsi" w:hAnsiTheme="minorHAnsi" w:cstheme="minorHAnsi"/>
                <w:snapToGrid w:val="0"/>
              </w:rPr>
              <w:t>olského zákona;</w:t>
            </w:r>
          </w:p>
          <w:p w14:paraId="21D178C3" w14:textId="77777777" w:rsidR="00E70C65" w:rsidRPr="00BC2730" w:rsidRDefault="00E70C65" w:rsidP="00FA2B21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vyhodnocení příjímacího říze</w:t>
            </w:r>
            <w:r w:rsidR="00A93171" w:rsidRPr="00BC2730">
              <w:rPr>
                <w:rFonts w:asciiTheme="minorHAnsi" w:hAnsiTheme="minorHAnsi" w:cstheme="minorHAnsi"/>
                <w:snapToGrid w:val="0"/>
              </w:rPr>
              <w:t>ní k předškolnímu vzdělávání v 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m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ateřské škole na základě zákonných kritérií a 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kritérií stanovených ředitelem m</w:t>
            </w:r>
            <w:r w:rsidRPr="00BC2730">
              <w:rPr>
                <w:rFonts w:asciiTheme="minorHAnsi" w:hAnsiTheme="minorHAnsi" w:cstheme="minorHAnsi"/>
                <w:snapToGrid w:val="0"/>
              </w:rPr>
              <w:t>ateřské školy.</w:t>
            </w:r>
          </w:p>
          <w:p w14:paraId="7C12941F" w14:textId="77777777" w:rsidR="00E70C65" w:rsidRPr="00BC2730" w:rsidRDefault="00E70C65" w:rsidP="00FA2B21">
            <w:pPr>
              <w:widowControl w:val="0"/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V případě přijetí Vašeho dítě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te k předškolnímu vzdělávání v m</w:t>
            </w:r>
            <w:r w:rsidRPr="00BC2730">
              <w:rPr>
                <w:rFonts w:asciiTheme="minorHAnsi" w:hAnsiTheme="minorHAnsi" w:cstheme="minorHAnsi"/>
                <w:snapToGrid w:val="0"/>
              </w:rPr>
              <w:t>ateřské škole, budou údaje Vašeho dítěte dále zpracovávány za účelem:</w:t>
            </w:r>
          </w:p>
          <w:p w14:paraId="6FC96DCF" w14:textId="77777777" w:rsidR="00E70C65" w:rsidRPr="00BC2730" w:rsidRDefault="00E70C65" w:rsidP="00FA2B21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vedení povinné dokumentace školy (školní matr</w:t>
            </w:r>
            <w:r w:rsidR="00673AAB" w:rsidRPr="00BC2730">
              <w:rPr>
                <w:rFonts w:asciiTheme="minorHAnsi" w:hAnsiTheme="minorHAnsi" w:cstheme="minorHAnsi"/>
                <w:snapToGrid w:val="0"/>
              </w:rPr>
              <w:t>iky) ve smyslu § 28 odstavce 2 š</w:t>
            </w:r>
            <w:r w:rsidRPr="00BC2730">
              <w:rPr>
                <w:rFonts w:asciiTheme="minorHAnsi" w:hAnsiTheme="minorHAnsi" w:cstheme="minorHAnsi"/>
                <w:snapToGrid w:val="0"/>
              </w:rPr>
              <w:t>kolského zákona;</w:t>
            </w:r>
          </w:p>
          <w:p w14:paraId="1D86847B" w14:textId="77777777" w:rsidR="00E70C65" w:rsidRPr="00BC2730" w:rsidRDefault="00E70C65" w:rsidP="00FA2B21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zajištění bezpečnosti a oc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hrany zdraví dětí v m</w:t>
            </w:r>
            <w:r w:rsidR="00673AAB" w:rsidRPr="00BC2730">
              <w:rPr>
                <w:rFonts w:asciiTheme="minorHAnsi" w:hAnsiTheme="minorHAnsi" w:cstheme="minorHAnsi"/>
                <w:snapToGrid w:val="0"/>
              </w:rPr>
              <w:t>ateřské škole ve smyslu § 29 š</w:t>
            </w:r>
            <w:r w:rsidRPr="00BC2730">
              <w:rPr>
                <w:rFonts w:asciiTheme="minorHAnsi" w:hAnsiTheme="minorHAnsi" w:cstheme="minorHAnsi"/>
                <w:snapToGrid w:val="0"/>
              </w:rPr>
              <w:t>kolského zákona;</w:t>
            </w:r>
          </w:p>
          <w:p w14:paraId="4C9513E9" w14:textId="77777777" w:rsidR="00E70C65" w:rsidRPr="00BC2730" w:rsidRDefault="00E70C65" w:rsidP="00FA2B21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ab/>
              <w:t>zajištění individuálního přístupu k Vašemu dítěti za účelem naplnění jeho případných speciálních vzdělávacích potřeb jakož i pro vytvoření podmínek pro rozvoj jeho nadání.</w:t>
            </w:r>
          </w:p>
          <w:p w14:paraId="0E29B873" w14:textId="77777777" w:rsidR="00D232AE" w:rsidRPr="00BC2730" w:rsidRDefault="00E70C65" w:rsidP="00FA2B21">
            <w:pPr>
              <w:widowControl w:val="0"/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Příjemci osobních údajů jsou </w:t>
            </w:r>
            <w:r w:rsidR="00E827F3" w:rsidRPr="00BC2730">
              <w:rPr>
                <w:rFonts w:asciiTheme="minorHAnsi" w:hAnsiTheme="minorHAnsi" w:cstheme="minorHAnsi"/>
                <w:snapToGrid w:val="0"/>
              </w:rPr>
              <w:t xml:space="preserve">v omezeném rozsahu rovněž 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ředitelé spádové mateřské školy (pokud není </w:t>
            </w:r>
            <w:r w:rsidR="00673AAB" w:rsidRPr="00BC2730">
              <w:rPr>
                <w:rFonts w:asciiTheme="minorHAnsi" w:hAnsiTheme="minorHAnsi" w:cstheme="minorHAnsi"/>
                <w:snapToGrid w:val="0"/>
              </w:rPr>
              <w:t>m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ateřská škola </w:t>
            </w:r>
            <w:r w:rsidR="00D232AE" w:rsidRPr="00BC2730">
              <w:rPr>
                <w:rFonts w:asciiTheme="minorHAnsi" w:hAnsiTheme="minorHAnsi" w:cstheme="minorHAnsi"/>
                <w:snapToGrid w:val="0"/>
              </w:rPr>
              <w:t>spádovou školou Vašeho dítěte)</w:t>
            </w:r>
            <w:r w:rsidR="00BF526D" w:rsidRPr="00BC2730">
              <w:rPr>
                <w:rFonts w:asciiTheme="minorHAnsi" w:hAnsiTheme="minorHAnsi" w:cstheme="minorHAnsi"/>
                <w:snapToGrid w:val="0"/>
              </w:rPr>
              <w:t>.</w:t>
            </w:r>
          </w:p>
          <w:p w14:paraId="7195CF58" w14:textId="77777777" w:rsidR="00E70C65" w:rsidRPr="00BC2730" w:rsidRDefault="00E70C65" w:rsidP="00FA2B21">
            <w:pPr>
              <w:widowControl w:val="0"/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lastRenderedPageBreak/>
              <w:t xml:space="preserve">Údaje pro účely </w:t>
            </w:r>
            <w:r w:rsidR="009807C2" w:rsidRPr="00BC2730">
              <w:rPr>
                <w:rFonts w:asciiTheme="minorHAnsi" w:hAnsiTheme="minorHAnsi" w:cstheme="minorHAnsi"/>
                <w:snapToGrid w:val="0"/>
              </w:rPr>
              <w:t>přijímacího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řízení budou zpracová</w:t>
            </w:r>
            <w:r w:rsidR="009807C2" w:rsidRPr="00BC2730">
              <w:rPr>
                <w:rFonts w:asciiTheme="minorHAnsi" w:hAnsiTheme="minorHAnsi" w:cstheme="minorHAnsi"/>
                <w:snapToGrid w:val="0"/>
              </w:rPr>
              <w:t>vá</w:t>
            </w:r>
            <w:r w:rsidRPr="00BC2730">
              <w:rPr>
                <w:rFonts w:asciiTheme="minorHAnsi" w:hAnsiTheme="minorHAnsi" w:cstheme="minorHAnsi"/>
                <w:snapToGrid w:val="0"/>
              </w:rPr>
              <w:t>ny po dobu výběrového řízení</w:t>
            </w:r>
            <w:r w:rsidR="009807C2" w:rsidRPr="00BC2730">
              <w:rPr>
                <w:rFonts w:asciiTheme="minorHAnsi" w:hAnsiTheme="minorHAnsi" w:cstheme="minorHAnsi"/>
                <w:snapToGrid w:val="0"/>
              </w:rPr>
              <w:t>. V</w:t>
            </w:r>
            <w:r w:rsidRPr="00BC2730">
              <w:rPr>
                <w:rFonts w:asciiTheme="minorHAnsi" w:hAnsiTheme="minorHAnsi" w:cstheme="minorHAnsi"/>
                <w:snapToGrid w:val="0"/>
              </w:rPr>
              <w:t> případě přijetí Vašeho dítěte budou údaje v rozsahu povinném pro vedení školní matriky zpracovány po dobu šk</w:t>
            </w:r>
            <w:r w:rsidR="00673AAB" w:rsidRPr="00BC2730">
              <w:rPr>
                <w:rFonts w:asciiTheme="minorHAnsi" w:hAnsiTheme="minorHAnsi" w:cstheme="minorHAnsi"/>
                <w:snapToGrid w:val="0"/>
              </w:rPr>
              <w:t>olní docházky Vašeho dítěte na m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ateřské škole. Po skončení výběrového řízení, resp. po skončení školní docházky Vašeho dítěte, budou údaje dále archivovány v souladu s právními předpisy dle směrnice Spisový a skartační řád (k dispozici u vedení školy). </w:t>
            </w:r>
          </w:p>
          <w:p w14:paraId="1B404C52" w14:textId="77777777" w:rsidR="00C35E6B" w:rsidRPr="00BC2730" w:rsidRDefault="00C35E6B" w:rsidP="00FA2B21">
            <w:pPr>
              <w:widowControl w:val="0"/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Nakládání s osobními údaji a jejich ochrana se řídí </w:t>
            </w:r>
            <w:r w:rsidR="00673AAB"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s</w:t>
            </w:r>
            <w:r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měrnicí na ochranu osobních údajů </w:t>
            </w:r>
            <w:r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br/>
              <w:t>(k dispozici u vedení školy). Údaje budou zpracovány po dobu školní docházky Vašeho dítěte</w:t>
            </w:r>
            <w:r w:rsidR="00E827F3"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 do</w:t>
            </w:r>
            <w:r w:rsidR="004C1153"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 m</w:t>
            </w:r>
            <w:r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ateřské škol</w:t>
            </w:r>
            <w:r w:rsidR="00E827F3"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y</w:t>
            </w:r>
            <w:r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 a po skončení školní docházky budou dále archivovány v souladu s </w:t>
            </w:r>
            <w:r w:rsidR="00853BE0"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právními předpisy dle směrnice s</w:t>
            </w:r>
            <w:r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pisový a skartační řád (k dispozici u vedení školy).</w:t>
            </w:r>
          </w:p>
          <w:p w14:paraId="0CBCA841" w14:textId="77777777" w:rsidR="00E70C65" w:rsidRPr="00BC2730" w:rsidRDefault="00E70C65" w:rsidP="00FA2B21">
            <w:pPr>
              <w:widowControl w:val="0"/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V případě porušení povinností</w:t>
            </w:r>
            <w:r w:rsidR="009807C2" w:rsidRPr="00BC2730">
              <w:rPr>
                <w:rFonts w:asciiTheme="minorHAnsi" w:hAnsiTheme="minorHAnsi" w:cstheme="minorHAnsi"/>
                <w:snapToGrid w:val="0"/>
              </w:rPr>
              <w:t xml:space="preserve"> na ochranu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osobních údajů máte právo podat stížnost Úřadu pro ochranu osobních údajů. 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>Dále má</w:t>
            </w:r>
            <w:r w:rsidR="00C35E6B" w:rsidRPr="00BC2730">
              <w:rPr>
                <w:rFonts w:asciiTheme="minorHAnsi" w:hAnsiTheme="minorHAnsi" w:cstheme="minorHAnsi"/>
                <w:snapToGrid w:val="0"/>
              </w:rPr>
              <w:t>t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>e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právo požadovat přístup k osobním údajům, které o Vás či Vašem dítěti zpracováváme, jejich opravu, výmaz či omezení jejich zpracování, pokud taková oprava, výmaz či omezení nezasahuje do z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ákonných povinností m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ateřské školy či 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>jiných subjektů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zpracovávat osobní údaje, jak jsou 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 xml:space="preserve">tyto povinnosti </w:t>
            </w:r>
            <w:r w:rsidRPr="00BC2730">
              <w:rPr>
                <w:rFonts w:asciiTheme="minorHAnsi" w:hAnsiTheme="minorHAnsi" w:cstheme="minorHAnsi"/>
                <w:snapToGrid w:val="0"/>
              </w:rPr>
              <w:t>popsány výše.</w:t>
            </w:r>
          </w:p>
        </w:tc>
      </w:tr>
    </w:tbl>
    <w:bookmarkEnd w:id="0"/>
    <w:p w14:paraId="67CED165" w14:textId="77777777" w:rsidR="00462D70" w:rsidRPr="00BC2730" w:rsidRDefault="00462D70" w:rsidP="009237EC">
      <w:pPr>
        <w:pStyle w:val="Zkladntext3"/>
        <w:spacing w:before="120"/>
        <w:ind w:left="142"/>
        <w:rPr>
          <w:rFonts w:asciiTheme="minorHAnsi" w:hAnsiTheme="minorHAnsi" w:cstheme="minorHAnsi"/>
          <w:b/>
          <w:color w:val="auto"/>
          <w:sz w:val="20"/>
        </w:rPr>
      </w:pPr>
      <w:r w:rsidRPr="00BC2730">
        <w:rPr>
          <w:rFonts w:asciiTheme="minorHAnsi" w:hAnsiTheme="minorHAnsi" w:cstheme="minorHAnsi"/>
          <w:b/>
          <w:color w:val="auto"/>
          <w:sz w:val="20"/>
        </w:rPr>
        <w:lastRenderedPageBreak/>
        <w:t xml:space="preserve">Nepovinné údaje pro účely zefektivnění přijímacího řízení 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4" w:space="0" w:color="auto"/>
          <w:right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BC2730" w:rsidRPr="00BC2730" w14:paraId="71B4F2A9" w14:textId="77777777" w:rsidTr="00922E4E">
        <w:trPr>
          <w:trHeight w:val="400"/>
          <w:jc w:val="center"/>
        </w:trPr>
        <w:tc>
          <w:tcPr>
            <w:tcW w:w="10291" w:type="dxa"/>
            <w:shd w:val="clear" w:color="auto" w:fill="FFFFFF"/>
          </w:tcPr>
          <w:p w14:paraId="0444027C" w14:textId="77777777" w:rsidR="00462D70" w:rsidRPr="00BC2730" w:rsidRDefault="00462D70" w:rsidP="009237EC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Pro účely zefe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ktivnění přijímacího řízení má m</w:t>
            </w:r>
            <w:r w:rsidRPr="00BC2730">
              <w:rPr>
                <w:rFonts w:asciiTheme="minorHAnsi" w:hAnsiTheme="minorHAnsi" w:cstheme="minorHAnsi"/>
                <w:snapToGrid w:val="0"/>
              </w:rPr>
              <w:t>ateřská škola jako správce osobních údajů zájem zpracovávat některé další údaje o Vás a Vašem dítěti, přičemž tyto údaje budou použity především pro koordinaci přijímacích řízení mezi řediteli jednotlivých MŠ.</w:t>
            </w:r>
            <w:r w:rsidRPr="00BC2730">
              <w:rPr>
                <w:rFonts w:asciiTheme="minorHAnsi" w:hAnsiTheme="minorHAnsi" w:cstheme="minorHAnsi"/>
                <w:b/>
                <w:snapToGrid w:val="0"/>
              </w:rPr>
              <w:t xml:space="preserve"> Ke zpracování těchto údajů je nutný Váš souhlas. </w:t>
            </w:r>
            <w:r w:rsidR="00502886" w:rsidRPr="00BC2730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Pr="00BC2730">
              <w:rPr>
                <w:rFonts w:asciiTheme="minorHAnsi" w:hAnsiTheme="minorHAnsi" w:cstheme="minorHAnsi"/>
                <w:b/>
                <w:snapToGrid w:val="0"/>
              </w:rPr>
              <w:t>Pokud s jejich zpracováním souhlasíte,</w:t>
            </w:r>
            <w:r w:rsidR="00502886" w:rsidRPr="00BC2730">
              <w:rPr>
                <w:rFonts w:asciiTheme="minorHAnsi" w:hAnsiTheme="minorHAnsi" w:cstheme="minorHAnsi"/>
                <w:b/>
                <w:snapToGrid w:val="0"/>
              </w:rPr>
              <w:t xml:space="preserve"> zakroužkujte zvolenou odpověď a </w:t>
            </w:r>
            <w:r w:rsidRPr="00BC2730">
              <w:rPr>
                <w:rFonts w:asciiTheme="minorHAnsi" w:hAnsiTheme="minorHAnsi" w:cstheme="minorHAnsi"/>
                <w:b/>
                <w:snapToGrid w:val="0"/>
              </w:rPr>
              <w:t>doplňte požadované údaje: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  <w:p w14:paraId="40200D03" w14:textId="77777777" w:rsidR="00462D70" w:rsidRPr="00BC2730" w:rsidRDefault="00462D70" w:rsidP="009237EC">
            <w:pPr>
              <w:pStyle w:val="Odstavecseseznamem"/>
              <w:widowControl w:val="0"/>
              <w:numPr>
                <w:ilvl w:val="0"/>
                <w:numId w:val="5"/>
              </w:numPr>
              <w:tabs>
                <w:tab w:val="right" w:pos="9010"/>
              </w:tabs>
              <w:ind w:left="284" w:hanging="284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a) Dítě nedochází do jiné mateřské školy.           </w:t>
            </w:r>
          </w:p>
          <w:p w14:paraId="28A00E3F" w14:textId="77777777" w:rsidR="00462D70" w:rsidRPr="00BC2730" w:rsidRDefault="00462D70" w:rsidP="009237EC">
            <w:pPr>
              <w:widowControl w:val="0"/>
              <w:tabs>
                <w:tab w:val="right" w:pos="9010"/>
              </w:tabs>
              <w:ind w:left="425" w:hanging="142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b) Dítě dochází do následující mateřské školy:</w:t>
            </w:r>
            <w:r w:rsidR="00152E22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BC2730">
              <w:rPr>
                <w:rFonts w:asciiTheme="minorHAnsi" w:hAnsiTheme="minorHAnsi" w:cstheme="minorHAnsi"/>
                <w:snapToGrid w:val="0"/>
              </w:rPr>
              <w:t>……………………………………………………………</w:t>
            </w:r>
          </w:p>
          <w:p w14:paraId="1F4F5EC8" w14:textId="77777777" w:rsidR="00462D70" w:rsidRPr="00BC2730" w:rsidRDefault="00462D70" w:rsidP="009237EC">
            <w:pPr>
              <w:pStyle w:val="Odstavecseseznamem"/>
              <w:widowControl w:val="0"/>
              <w:numPr>
                <w:ilvl w:val="0"/>
                <w:numId w:val="5"/>
              </w:numPr>
              <w:tabs>
                <w:tab w:val="right" w:pos="9010"/>
              </w:tabs>
              <w:ind w:left="284" w:hanging="284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a) Žádost o přijetí dítěte nepodáváme současně do jiné 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>MŠ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. </w:t>
            </w:r>
          </w:p>
          <w:p w14:paraId="42F3D49B" w14:textId="77777777" w:rsidR="00462D70" w:rsidRPr="00BC2730" w:rsidRDefault="00462D70" w:rsidP="009237EC">
            <w:pPr>
              <w:widowControl w:val="0"/>
              <w:tabs>
                <w:tab w:val="right" w:pos="9010"/>
              </w:tabs>
              <w:ind w:left="284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b) Žádost o přijetí dítěte podávám současně</w:t>
            </w:r>
            <w:r w:rsidR="009237EC" w:rsidRPr="00BC2730">
              <w:rPr>
                <w:rFonts w:asciiTheme="minorHAnsi" w:hAnsiTheme="minorHAnsi" w:cstheme="minorHAnsi"/>
                <w:snapToGrid w:val="0"/>
              </w:rPr>
              <w:t xml:space="preserve"> do mateřské školy: …………………………………..</w:t>
            </w:r>
          </w:p>
          <w:p w14:paraId="1F300FC2" w14:textId="77777777" w:rsidR="00AC2EB8" w:rsidRPr="00BC2730" w:rsidRDefault="00462D70" w:rsidP="009237EC">
            <w:pPr>
              <w:pStyle w:val="Odstavecseseznamem"/>
              <w:widowControl w:val="0"/>
              <w:numPr>
                <w:ilvl w:val="0"/>
                <w:numId w:val="5"/>
              </w:numPr>
              <w:tabs>
                <w:tab w:val="right" w:pos="9010"/>
              </w:tabs>
              <w:ind w:left="284" w:hanging="284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a) Potřebuj</w:t>
            </w:r>
            <w:r w:rsidR="00AC2EB8" w:rsidRPr="00BC2730">
              <w:rPr>
                <w:rFonts w:asciiTheme="minorHAnsi" w:hAnsiTheme="minorHAnsi" w:cstheme="minorHAnsi"/>
                <w:snapToGrid w:val="0"/>
              </w:rPr>
              <w:t>i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naléhavě umístit dítě do 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>MŠ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, proto souhlasíme i s umístěním v jiné </w:t>
            </w:r>
            <w:r w:rsidR="009237EC" w:rsidRPr="00BC2730">
              <w:rPr>
                <w:rFonts w:asciiTheme="minorHAnsi" w:hAnsiTheme="minorHAnsi" w:cstheme="minorHAnsi"/>
                <w:snapToGrid w:val="0"/>
              </w:rPr>
              <w:t>M</w:t>
            </w:r>
            <w:r w:rsidR="00853BE0" w:rsidRPr="00BC2730">
              <w:rPr>
                <w:rFonts w:asciiTheme="minorHAnsi" w:hAnsiTheme="minorHAnsi" w:cstheme="minorHAnsi"/>
                <w:snapToGrid w:val="0"/>
              </w:rPr>
              <w:t>Š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v obvodě. </w:t>
            </w:r>
            <w:r w:rsidR="009237EC"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                   </w:t>
            </w:r>
          </w:p>
          <w:p w14:paraId="11D949F7" w14:textId="77777777" w:rsidR="00462D70" w:rsidRPr="00BC2730" w:rsidRDefault="00462D70" w:rsidP="009237EC">
            <w:pPr>
              <w:pStyle w:val="Odstavecseseznamem"/>
              <w:widowControl w:val="0"/>
              <w:numPr>
                <w:ilvl w:val="0"/>
                <w:numId w:val="5"/>
              </w:numPr>
              <w:tabs>
                <w:tab w:val="right" w:pos="9010"/>
              </w:tabs>
              <w:ind w:left="284" w:hanging="284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b) Nesouhlasím s umístěním v jiné 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>MŠ</w:t>
            </w:r>
            <w:r w:rsidR="00853BE0" w:rsidRPr="00BC2730">
              <w:rPr>
                <w:rFonts w:asciiTheme="minorHAnsi" w:hAnsiTheme="minorHAnsi" w:cstheme="minorHAnsi"/>
                <w:snapToGrid w:val="0"/>
              </w:rPr>
              <w:t>.</w:t>
            </w:r>
          </w:p>
          <w:p w14:paraId="57F73CF4" w14:textId="77777777" w:rsidR="00462D70" w:rsidRPr="00BC2730" w:rsidRDefault="00462D70" w:rsidP="009237EC">
            <w:pPr>
              <w:pStyle w:val="Odstavecseseznamem"/>
              <w:widowControl w:val="0"/>
              <w:numPr>
                <w:ilvl w:val="0"/>
                <w:numId w:val="5"/>
              </w:numPr>
              <w:tabs>
                <w:tab w:val="right" w:pos="9010"/>
              </w:tabs>
              <w:ind w:left="284" w:hanging="284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Další kontaktní údaje: </w:t>
            </w:r>
          </w:p>
          <w:p w14:paraId="42EA4DA2" w14:textId="77777777" w:rsidR="00462D70" w:rsidRPr="00BC2730" w:rsidRDefault="00462D70" w:rsidP="009237EC">
            <w:pPr>
              <w:pStyle w:val="Odstavecseseznamem"/>
              <w:widowControl w:val="0"/>
              <w:tabs>
                <w:tab w:val="right" w:pos="9010"/>
              </w:tabs>
              <w:ind w:left="283"/>
              <w:contextualSpacing w:val="0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E-mail:</w:t>
            </w:r>
            <w:r w:rsidR="007C5EFA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BC2730">
              <w:rPr>
                <w:rFonts w:asciiTheme="minorHAnsi" w:hAnsiTheme="minorHAnsi" w:cstheme="minorHAnsi"/>
                <w:snapToGrid w:val="0"/>
              </w:rPr>
              <w:t>…………………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>…………………………</w:t>
            </w:r>
            <w:r w:rsidRPr="00BC2730">
              <w:rPr>
                <w:rFonts w:asciiTheme="minorHAnsi" w:hAnsiTheme="minorHAnsi" w:cstheme="minorHAnsi"/>
                <w:b/>
                <w:snapToGrid w:val="0"/>
              </w:rPr>
              <w:t xml:space="preserve">       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     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</w:t>
            </w:r>
            <w:r w:rsidRPr="00BC2730">
              <w:rPr>
                <w:rFonts w:asciiTheme="minorHAnsi" w:hAnsiTheme="minorHAnsi" w:cstheme="minorHAnsi"/>
                <w:snapToGrid w:val="0"/>
              </w:rPr>
              <w:t>Jiné:</w:t>
            </w:r>
            <w:r w:rsidR="007C5EFA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BC2730">
              <w:rPr>
                <w:rFonts w:asciiTheme="minorHAnsi" w:hAnsiTheme="minorHAnsi" w:cstheme="minorHAnsi"/>
                <w:snapToGrid w:val="0"/>
              </w:rPr>
              <w:t>……………………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>…………………………</w:t>
            </w:r>
          </w:p>
          <w:p w14:paraId="31B11665" w14:textId="77777777" w:rsidR="00462D70" w:rsidRPr="00BC2730" w:rsidRDefault="00462D70" w:rsidP="00FA2B21">
            <w:pPr>
              <w:widowControl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  <w:snapToGrid w:val="0"/>
              </w:rPr>
              <w:t>Udělený souhlas je možné kdykoliv odvolat, a to osobně na adrese M</w:t>
            </w:r>
            <w:r w:rsidR="00FA2B21" w:rsidRPr="00BC2730">
              <w:rPr>
                <w:rFonts w:asciiTheme="minorHAnsi" w:hAnsiTheme="minorHAnsi" w:cstheme="minorHAnsi"/>
                <w:b/>
                <w:snapToGrid w:val="0"/>
              </w:rPr>
              <w:t>Š</w:t>
            </w:r>
            <w:r w:rsidRPr="00BC2730">
              <w:rPr>
                <w:rFonts w:asciiTheme="minorHAnsi" w:hAnsiTheme="minorHAnsi" w:cstheme="minorHAnsi"/>
                <w:b/>
                <w:snapToGrid w:val="0"/>
              </w:rPr>
              <w:t xml:space="preserve"> nebo doručením písemného oznámení na uvedenou adresu.</w:t>
            </w:r>
          </w:p>
        </w:tc>
      </w:tr>
    </w:tbl>
    <w:p w14:paraId="45CE32A8" w14:textId="77777777" w:rsidR="009237EC" w:rsidRPr="00BC2730" w:rsidRDefault="009237EC" w:rsidP="00AC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snapToGrid w:val="0"/>
        </w:rPr>
      </w:pPr>
      <w:r w:rsidRPr="00BC2730">
        <w:rPr>
          <w:rFonts w:asciiTheme="minorHAnsi" w:hAnsiTheme="minorHAnsi" w:cstheme="minorHAnsi"/>
          <w:b/>
          <w:snapToGrid w:val="0"/>
        </w:rPr>
        <w:t>Prohlašuji</w:t>
      </w:r>
    </w:p>
    <w:p w14:paraId="127A3B37" w14:textId="77777777" w:rsidR="009237EC" w:rsidRPr="00BC2730" w:rsidRDefault="009237EC" w:rsidP="00AC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napToGrid w:val="0"/>
        </w:rPr>
      </w:pPr>
      <w:r w:rsidRPr="00BC2730">
        <w:rPr>
          <w:rFonts w:asciiTheme="minorHAnsi" w:hAnsiTheme="minorHAnsi" w:cstheme="minorHAnsi"/>
          <w:snapToGrid w:val="0"/>
        </w:rPr>
        <w:t>1) Byl</w:t>
      </w:r>
      <w:r w:rsidR="004662C7" w:rsidRPr="00BC2730">
        <w:rPr>
          <w:rFonts w:asciiTheme="minorHAnsi" w:hAnsiTheme="minorHAnsi" w:cstheme="minorHAnsi"/>
          <w:snapToGrid w:val="0"/>
        </w:rPr>
        <w:t>/a</w:t>
      </w:r>
      <w:r w:rsidRPr="00BC2730">
        <w:rPr>
          <w:rFonts w:asciiTheme="minorHAnsi" w:hAnsiTheme="minorHAnsi" w:cstheme="minorHAnsi"/>
          <w:snapToGrid w:val="0"/>
        </w:rPr>
        <w:t xml:space="preserve"> jsem seznámen s kritérii přijímání dětí do mateřské školy. </w:t>
      </w:r>
      <w:r w:rsidR="00D232AE" w:rsidRPr="00BC2730">
        <w:rPr>
          <w:rFonts w:asciiTheme="minorHAnsi" w:hAnsiTheme="minorHAnsi" w:cstheme="minorHAnsi"/>
          <w:snapToGrid w:val="0"/>
        </w:rPr>
        <w:t>Byl jsem seznámen s informacemi o zpracování osobních údajů zveřejněnými na webových stránkách MŠ.</w:t>
      </w:r>
    </w:p>
    <w:p w14:paraId="763E5AD5" w14:textId="77777777" w:rsidR="009237EC" w:rsidRPr="00BC2730" w:rsidRDefault="009237EC" w:rsidP="00AC2EB8">
      <w:pPr>
        <w:pStyle w:val="Zkladn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auto"/>
          <w:sz w:val="20"/>
        </w:rPr>
      </w:pPr>
      <w:r w:rsidRPr="00BC2730">
        <w:rPr>
          <w:rFonts w:asciiTheme="minorHAnsi" w:hAnsiTheme="minorHAnsi" w:cstheme="minorHAnsi"/>
          <w:color w:val="auto"/>
          <w:sz w:val="20"/>
        </w:rPr>
        <w:t>2)</w:t>
      </w:r>
      <w:r w:rsidR="004662C7" w:rsidRPr="00BC2730">
        <w:rPr>
          <w:rFonts w:asciiTheme="minorHAnsi" w:hAnsiTheme="minorHAnsi" w:cstheme="minorHAnsi"/>
          <w:color w:val="auto"/>
          <w:sz w:val="20"/>
        </w:rPr>
        <w:t xml:space="preserve"> </w:t>
      </w:r>
      <w:r w:rsidRPr="00BC2730">
        <w:rPr>
          <w:rFonts w:asciiTheme="minorHAnsi" w:hAnsiTheme="minorHAnsi" w:cstheme="minorHAnsi"/>
          <w:color w:val="auto"/>
          <w:sz w:val="20"/>
        </w:rPr>
        <w:t>Js</w:t>
      </w:r>
      <w:r w:rsidR="004662C7" w:rsidRPr="00BC2730">
        <w:rPr>
          <w:rFonts w:asciiTheme="minorHAnsi" w:hAnsiTheme="minorHAnsi" w:cstheme="minorHAnsi"/>
          <w:color w:val="auto"/>
          <w:sz w:val="20"/>
        </w:rPr>
        <w:t xml:space="preserve">em </w:t>
      </w:r>
      <w:r w:rsidRPr="00BC2730">
        <w:rPr>
          <w:rFonts w:asciiTheme="minorHAnsi" w:hAnsiTheme="minorHAnsi" w:cstheme="minorHAnsi"/>
          <w:color w:val="auto"/>
          <w:sz w:val="20"/>
        </w:rPr>
        <w:t xml:space="preserve">si vědom, že uvedením nepravdivých údajů, které budou mít vliv na přijetí dítěte do mateřské školy, můžu způsobit dodatečnou změnu rozhodnutí o přijetí. </w:t>
      </w:r>
    </w:p>
    <w:p w14:paraId="512FA3E0" w14:textId="77777777" w:rsidR="009237EC" w:rsidRPr="00BC2730" w:rsidRDefault="009237EC" w:rsidP="00AC2EB8">
      <w:pPr>
        <w:pStyle w:val="Zkladn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auto"/>
          <w:sz w:val="20"/>
        </w:rPr>
      </w:pPr>
      <w:r w:rsidRPr="00BC2730">
        <w:rPr>
          <w:rFonts w:asciiTheme="minorHAnsi" w:hAnsiTheme="minorHAnsi" w:cstheme="minorHAnsi"/>
          <w:color w:val="auto"/>
          <w:sz w:val="20"/>
        </w:rPr>
        <w:t>3) Ber</w:t>
      </w:r>
      <w:r w:rsidR="004662C7" w:rsidRPr="00BC2730">
        <w:rPr>
          <w:rFonts w:asciiTheme="minorHAnsi" w:hAnsiTheme="minorHAnsi" w:cstheme="minorHAnsi"/>
          <w:color w:val="auto"/>
          <w:sz w:val="20"/>
        </w:rPr>
        <w:t>u</w:t>
      </w:r>
      <w:r w:rsidRPr="00BC2730">
        <w:rPr>
          <w:rFonts w:asciiTheme="minorHAnsi" w:hAnsiTheme="minorHAnsi" w:cstheme="minorHAnsi"/>
          <w:color w:val="auto"/>
          <w:sz w:val="20"/>
        </w:rPr>
        <w:t xml:space="preserve"> na vědomí, že jako zákonn</w:t>
      </w:r>
      <w:r w:rsidR="004662C7" w:rsidRPr="00BC2730">
        <w:rPr>
          <w:rFonts w:asciiTheme="minorHAnsi" w:hAnsiTheme="minorHAnsi" w:cstheme="minorHAnsi"/>
          <w:color w:val="auto"/>
          <w:sz w:val="20"/>
        </w:rPr>
        <w:t>ý</w:t>
      </w:r>
      <w:r w:rsidRPr="00BC2730">
        <w:rPr>
          <w:rFonts w:asciiTheme="minorHAnsi" w:hAnsiTheme="minorHAnsi" w:cstheme="minorHAnsi"/>
          <w:color w:val="auto"/>
          <w:sz w:val="20"/>
        </w:rPr>
        <w:t xml:space="preserve"> zástupc</w:t>
      </w:r>
      <w:r w:rsidR="004662C7" w:rsidRPr="00BC2730">
        <w:rPr>
          <w:rFonts w:asciiTheme="minorHAnsi" w:hAnsiTheme="minorHAnsi" w:cstheme="minorHAnsi"/>
          <w:color w:val="auto"/>
          <w:sz w:val="20"/>
        </w:rPr>
        <w:t>e</w:t>
      </w:r>
      <w:r w:rsidRPr="00BC2730">
        <w:rPr>
          <w:rFonts w:asciiTheme="minorHAnsi" w:hAnsiTheme="minorHAnsi" w:cstheme="minorHAnsi"/>
          <w:color w:val="auto"/>
          <w:sz w:val="20"/>
        </w:rPr>
        <w:t xml:space="preserve"> účastníka řízení ve věci přijetí dítěte k předškolnímu vzdělávání mám podle ustanovení § </w:t>
      </w:r>
      <w:smartTag w:uri="urn:schemas-microsoft-com:office:smarttags" w:element="metricconverter">
        <w:smartTagPr>
          <w:attr w:name="ProductID" w:val="36 a"/>
        </w:smartTagPr>
        <w:r w:rsidRPr="00BC2730">
          <w:rPr>
            <w:rFonts w:asciiTheme="minorHAnsi" w:hAnsiTheme="minorHAnsi" w:cstheme="minorHAnsi"/>
            <w:color w:val="auto"/>
            <w:sz w:val="20"/>
          </w:rPr>
          <w:t>36 a</w:t>
        </w:r>
      </w:smartTag>
      <w:r w:rsidRPr="00BC2730">
        <w:rPr>
          <w:rFonts w:asciiTheme="minorHAnsi" w:hAnsiTheme="minorHAnsi" w:cstheme="minorHAnsi"/>
          <w:color w:val="auto"/>
          <w:sz w:val="20"/>
        </w:rPr>
        <w:t xml:space="preserve"> § 38 zákona č. 500/2004 Sb., ve znění pozdějších předpisů, možnost před vydáním rozhodnutí nahlížet do spisu a vyjádřit se k jeho podkladům, a to po předchozí telefonické dohodě s</w:t>
      </w:r>
      <w:r w:rsidR="004662C7" w:rsidRPr="00BC2730">
        <w:rPr>
          <w:rFonts w:asciiTheme="minorHAnsi" w:hAnsiTheme="minorHAnsi" w:cstheme="minorHAnsi"/>
          <w:color w:val="auto"/>
          <w:sz w:val="20"/>
        </w:rPr>
        <w:t> </w:t>
      </w:r>
      <w:r w:rsidRPr="00BC2730">
        <w:rPr>
          <w:rFonts w:asciiTheme="minorHAnsi" w:hAnsiTheme="minorHAnsi" w:cstheme="minorHAnsi"/>
          <w:color w:val="auto"/>
          <w:sz w:val="20"/>
        </w:rPr>
        <w:t>ředitel</w:t>
      </w:r>
      <w:r w:rsidR="004662C7" w:rsidRPr="00BC2730">
        <w:rPr>
          <w:rFonts w:asciiTheme="minorHAnsi" w:hAnsiTheme="minorHAnsi" w:cstheme="minorHAnsi"/>
          <w:color w:val="auto"/>
          <w:sz w:val="20"/>
        </w:rPr>
        <w:t>em/kou</w:t>
      </w:r>
      <w:r w:rsidRPr="00BC2730">
        <w:rPr>
          <w:rFonts w:asciiTheme="minorHAnsi" w:hAnsiTheme="minorHAnsi" w:cstheme="minorHAnsi"/>
          <w:color w:val="auto"/>
          <w:sz w:val="20"/>
        </w:rPr>
        <w:t xml:space="preserve"> </w:t>
      </w:r>
      <w:r w:rsidR="00FA2B21" w:rsidRPr="00BC2730">
        <w:rPr>
          <w:rFonts w:asciiTheme="minorHAnsi" w:hAnsiTheme="minorHAnsi" w:cstheme="minorHAnsi"/>
          <w:color w:val="auto"/>
          <w:sz w:val="20"/>
        </w:rPr>
        <w:t>MŠ</w:t>
      </w:r>
      <w:r w:rsidRPr="00BC2730">
        <w:rPr>
          <w:rFonts w:asciiTheme="minorHAnsi" w:hAnsiTheme="minorHAnsi" w:cstheme="minorHAnsi"/>
          <w:color w:val="auto"/>
          <w:sz w:val="20"/>
        </w:rPr>
        <w:t>.</w:t>
      </w:r>
      <w:r w:rsidR="00FA2B21" w:rsidRPr="00BC2730">
        <w:rPr>
          <w:rFonts w:asciiTheme="minorHAnsi" w:hAnsiTheme="minorHAnsi" w:cstheme="minorHAnsi"/>
          <w:color w:val="auto"/>
          <w:sz w:val="20"/>
        </w:rPr>
        <w:t xml:space="preserve"> </w:t>
      </w:r>
    </w:p>
    <w:p w14:paraId="2BAEA404" w14:textId="77777777" w:rsidR="009237EC" w:rsidRPr="00BC2730" w:rsidRDefault="009237EC" w:rsidP="00AC2EB8">
      <w:pPr>
        <w:pStyle w:val="Vcho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2730">
        <w:rPr>
          <w:rFonts w:asciiTheme="minorHAnsi" w:hAnsiTheme="minorHAnsi" w:cstheme="minorHAnsi"/>
          <w:color w:val="auto"/>
          <w:sz w:val="20"/>
          <w:szCs w:val="20"/>
        </w:rPr>
        <w:t>4) Byl/a jsem poučen/a o tom, že podle zákona č.561/2004 Sb., školského zákona, v platném znění, není rozhodnutí o přijetí automaticky zasíláno, ale bude oznámeno zveřejněním seznamu přijatých</w:t>
      </w:r>
      <w:r w:rsidR="007C5EF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C2730">
        <w:rPr>
          <w:rFonts w:asciiTheme="minorHAnsi" w:hAnsiTheme="minorHAnsi" w:cstheme="minorHAnsi"/>
          <w:color w:val="auto"/>
          <w:sz w:val="20"/>
          <w:szCs w:val="20"/>
        </w:rPr>
        <w:t>dětí na</w:t>
      </w:r>
      <w:r w:rsidR="007C5EF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C2730">
        <w:rPr>
          <w:rFonts w:asciiTheme="minorHAnsi" w:hAnsiTheme="minorHAnsi" w:cstheme="minorHAnsi"/>
          <w:color w:val="auto"/>
          <w:sz w:val="20"/>
          <w:szCs w:val="20"/>
        </w:rPr>
        <w:t>webových stránkách školy a na místě obvyklém pod registračním číslem dítěte. Přehled přijatých dětí bude zveřejněn nejméně po dobu 15 dnů.</w:t>
      </w:r>
    </w:p>
    <w:p w14:paraId="65D6E68C" w14:textId="77777777" w:rsidR="009237EC" w:rsidRPr="00BC2730" w:rsidRDefault="009237EC" w:rsidP="00FA2B21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</w:p>
    <w:p w14:paraId="00577270" w14:textId="77777777" w:rsidR="00D232AE" w:rsidRPr="00BC2730" w:rsidRDefault="00D232AE" w:rsidP="00FA2B21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</w:p>
    <w:p w14:paraId="35CDE38B" w14:textId="5F57F0F9" w:rsidR="00AC2EB8" w:rsidRPr="00BC2730" w:rsidRDefault="009237EC" w:rsidP="00FA2B21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  <w:r w:rsidRPr="00BC2730">
        <w:rPr>
          <w:rFonts w:asciiTheme="minorHAnsi" w:hAnsiTheme="minorHAnsi" w:cstheme="minorHAnsi"/>
        </w:rPr>
        <w:t>V </w:t>
      </w:r>
      <w:r w:rsidR="00D232AE" w:rsidRPr="00BC2730">
        <w:rPr>
          <w:rFonts w:asciiTheme="minorHAnsi" w:hAnsiTheme="minorHAnsi" w:cstheme="minorHAnsi"/>
        </w:rPr>
        <w:t>…………………</w:t>
      </w:r>
      <w:r w:rsidR="00E662F6" w:rsidRPr="00BC2730">
        <w:rPr>
          <w:rFonts w:asciiTheme="minorHAnsi" w:hAnsiTheme="minorHAnsi" w:cstheme="minorHAnsi"/>
        </w:rPr>
        <w:t>…………………</w:t>
      </w:r>
      <w:r w:rsidRPr="00BC2730">
        <w:rPr>
          <w:rFonts w:asciiTheme="minorHAnsi" w:hAnsiTheme="minorHAnsi" w:cstheme="minorHAnsi"/>
        </w:rPr>
        <w:t xml:space="preserve"> dne: ……………………20</w:t>
      </w:r>
      <w:r w:rsidR="00742E8E">
        <w:rPr>
          <w:rFonts w:asciiTheme="minorHAnsi" w:hAnsiTheme="minorHAnsi" w:cstheme="minorHAnsi"/>
        </w:rPr>
        <w:t>2</w:t>
      </w:r>
      <w:r w:rsidR="00C96484">
        <w:rPr>
          <w:rFonts w:asciiTheme="minorHAnsi" w:hAnsiTheme="minorHAnsi" w:cstheme="minorHAnsi"/>
        </w:rPr>
        <w:t>1</w:t>
      </w:r>
    </w:p>
    <w:p w14:paraId="369F0F75" w14:textId="77777777" w:rsidR="00AC2EB8" w:rsidRPr="00BC2730" w:rsidRDefault="00AC2EB8" w:rsidP="00FA2B21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</w:p>
    <w:p w14:paraId="0F20DA11" w14:textId="77777777" w:rsidR="00AC2EB8" w:rsidRPr="00BC2730" w:rsidRDefault="00AC2EB8" w:rsidP="00FA2B21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</w:p>
    <w:p w14:paraId="7A5A7A7D" w14:textId="77777777" w:rsidR="009237EC" w:rsidRPr="00BC2730" w:rsidRDefault="009237EC" w:rsidP="00FA2B21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  <w:r w:rsidRPr="00BC2730">
        <w:rPr>
          <w:rFonts w:asciiTheme="minorHAnsi" w:hAnsiTheme="minorHAnsi" w:cstheme="minorHAnsi"/>
        </w:rPr>
        <w:t>Jméno a příjmení zákonného zástupce:</w:t>
      </w:r>
      <w:r w:rsidR="009C6232">
        <w:rPr>
          <w:rFonts w:asciiTheme="minorHAnsi" w:hAnsiTheme="minorHAnsi" w:cstheme="minorHAnsi"/>
        </w:rPr>
        <w:t xml:space="preserve"> </w:t>
      </w:r>
      <w:r w:rsidRPr="00BC2730">
        <w:rPr>
          <w:rFonts w:asciiTheme="minorHAnsi" w:hAnsiTheme="minorHAnsi" w:cstheme="minorHAnsi"/>
        </w:rPr>
        <w:t>………………………</w:t>
      </w:r>
    </w:p>
    <w:p w14:paraId="7C1A1613" w14:textId="77777777" w:rsidR="009237EC" w:rsidRPr="00BC2730" w:rsidRDefault="009237EC" w:rsidP="009237EC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</w:p>
    <w:p w14:paraId="0FCDE319" w14:textId="77777777" w:rsidR="00D232AE" w:rsidRPr="00BC2730" w:rsidRDefault="00D232AE" w:rsidP="009237EC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</w:p>
    <w:p w14:paraId="688DE3DC" w14:textId="77777777" w:rsidR="009237EC" w:rsidRPr="00BC2730" w:rsidRDefault="009237EC" w:rsidP="009237EC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  <w:r w:rsidRPr="00BC2730">
        <w:rPr>
          <w:rFonts w:asciiTheme="minorHAnsi" w:hAnsiTheme="minorHAnsi" w:cstheme="minorHAnsi"/>
        </w:rPr>
        <w:t>Podpis zákonného zástupce:</w:t>
      </w:r>
      <w:r w:rsidR="009C6232">
        <w:rPr>
          <w:rFonts w:asciiTheme="minorHAnsi" w:hAnsiTheme="minorHAnsi" w:cstheme="minorHAnsi"/>
        </w:rPr>
        <w:t xml:space="preserve"> </w:t>
      </w:r>
      <w:r w:rsidRPr="00BC2730">
        <w:rPr>
          <w:rFonts w:asciiTheme="minorHAnsi" w:hAnsiTheme="minorHAnsi" w:cstheme="minorHAnsi"/>
        </w:rPr>
        <w:t>…………………………</w:t>
      </w:r>
      <w:r w:rsidR="009C6232">
        <w:rPr>
          <w:rFonts w:asciiTheme="minorHAnsi" w:hAnsiTheme="minorHAnsi" w:cstheme="minorHAnsi"/>
        </w:rPr>
        <w:t>…………….</w:t>
      </w:r>
    </w:p>
    <w:sectPr w:rsidR="009237EC" w:rsidRPr="00BC2730" w:rsidSect="00502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EE87" w14:textId="77777777" w:rsidR="002A59CE" w:rsidRDefault="002A59CE" w:rsidP="00FB7E15">
      <w:r>
        <w:separator/>
      </w:r>
    </w:p>
  </w:endnote>
  <w:endnote w:type="continuationSeparator" w:id="0">
    <w:p w14:paraId="307D5354" w14:textId="77777777" w:rsidR="002A59CE" w:rsidRDefault="002A59CE" w:rsidP="00FB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3BFE" w14:textId="77777777" w:rsidR="00824E33" w:rsidRDefault="00824E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9730" w14:textId="77777777" w:rsidR="00824E33" w:rsidRDefault="00824E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9D39" w14:textId="77777777" w:rsidR="00824E33" w:rsidRDefault="00824E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4A84" w14:textId="77777777" w:rsidR="002A59CE" w:rsidRDefault="002A59CE" w:rsidP="00FB7E15">
      <w:r>
        <w:separator/>
      </w:r>
    </w:p>
  </w:footnote>
  <w:footnote w:type="continuationSeparator" w:id="0">
    <w:p w14:paraId="585620FA" w14:textId="77777777" w:rsidR="002A59CE" w:rsidRDefault="002A59CE" w:rsidP="00FB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34C4" w14:textId="77777777" w:rsidR="00824E33" w:rsidRDefault="00824E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60F1" w14:textId="77777777" w:rsidR="00824E33" w:rsidRDefault="00824E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29EA" w14:textId="77777777" w:rsidR="00824E33" w:rsidRDefault="00824E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003F"/>
    <w:multiLevelType w:val="hybridMultilevel"/>
    <w:tmpl w:val="2FEA93BE"/>
    <w:lvl w:ilvl="0" w:tplc="04050013">
      <w:start w:val="1"/>
      <w:numFmt w:val="upp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270023"/>
    <w:multiLevelType w:val="hybridMultilevel"/>
    <w:tmpl w:val="CB0E8B36"/>
    <w:lvl w:ilvl="0" w:tplc="482AD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208C"/>
    <w:multiLevelType w:val="hybridMultilevel"/>
    <w:tmpl w:val="42981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5848"/>
    <w:multiLevelType w:val="hybridMultilevel"/>
    <w:tmpl w:val="1180C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C42DA"/>
    <w:multiLevelType w:val="hybridMultilevel"/>
    <w:tmpl w:val="B52289CC"/>
    <w:lvl w:ilvl="0" w:tplc="1C987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F445C"/>
    <w:multiLevelType w:val="hybridMultilevel"/>
    <w:tmpl w:val="E02E0122"/>
    <w:lvl w:ilvl="0" w:tplc="5776CB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7730C"/>
    <w:multiLevelType w:val="hybridMultilevel"/>
    <w:tmpl w:val="42981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B6694"/>
    <w:multiLevelType w:val="hybridMultilevel"/>
    <w:tmpl w:val="81C6E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3DD"/>
    <w:rsid w:val="00036E88"/>
    <w:rsid w:val="000756AD"/>
    <w:rsid w:val="0008709E"/>
    <w:rsid w:val="000D20B1"/>
    <w:rsid w:val="00114666"/>
    <w:rsid w:val="00126574"/>
    <w:rsid w:val="0013253D"/>
    <w:rsid w:val="00152E22"/>
    <w:rsid w:val="00161158"/>
    <w:rsid w:val="00165168"/>
    <w:rsid w:val="00183F35"/>
    <w:rsid w:val="00193D5F"/>
    <w:rsid w:val="001A15EF"/>
    <w:rsid w:val="001C7596"/>
    <w:rsid w:val="001F460D"/>
    <w:rsid w:val="00200A34"/>
    <w:rsid w:val="00267584"/>
    <w:rsid w:val="002A59CE"/>
    <w:rsid w:val="002C66B6"/>
    <w:rsid w:val="002E7C23"/>
    <w:rsid w:val="002F236A"/>
    <w:rsid w:val="00300193"/>
    <w:rsid w:val="003073DD"/>
    <w:rsid w:val="00312537"/>
    <w:rsid w:val="003331D0"/>
    <w:rsid w:val="0034159A"/>
    <w:rsid w:val="00373CB2"/>
    <w:rsid w:val="00397F50"/>
    <w:rsid w:val="003E378B"/>
    <w:rsid w:val="0041178B"/>
    <w:rsid w:val="00421417"/>
    <w:rsid w:val="00456CE6"/>
    <w:rsid w:val="00462D70"/>
    <w:rsid w:val="004662C7"/>
    <w:rsid w:val="004A7F93"/>
    <w:rsid w:val="004C1153"/>
    <w:rsid w:val="004D4F80"/>
    <w:rsid w:val="00502886"/>
    <w:rsid w:val="0054593D"/>
    <w:rsid w:val="005704E0"/>
    <w:rsid w:val="005956C3"/>
    <w:rsid w:val="005B612F"/>
    <w:rsid w:val="005F3F0D"/>
    <w:rsid w:val="00610B3D"/>
    <w:rsid w:val="006227AD"/>
    <w:rsid w:val="006256F8"/>
    <w:rsid w:val="00673AAB"/>
    <w:rsid w:val="006759A5"/>
    <w:rsid w:val="006762E7"/>
    <w:rsid w:val="00716A0B"/>
    <w:rsid w:val="00736A2E"/>
    <w:rsid w:val="00742E8E"/>
    <w:rsid w:val="007734B5"/>
    <w:rsid w:val="007A7141"/>
    <w:rsid w:val="007C5EFA"/>
    <w:rsid w:val="0080249A"/>
    <w:rsid w:val="00813AD2"/>
    <w:rsid w:val="008153DF"/>
    <w:rsid w:val="00824E33"/>
    <w:rsid w:val="00831F7C"/>
    <w:rsid w:val="00850C6D"/>
    <w:rsid w:val="00853BE0"/>
    <w:rsid w:val="00873965"/>
    <w:rsid w:val="008C1A34"/>
    <w:rsid w:val="008E27F1"/>
    <w:rsid w:val="008F1D28"/>
    <w:rsid w:val="008F638A"/>
    <w:rsid w:val="00922E4E"/>
    <w:rsid w:val="009237EC"/>
    <w:rsid w:val="009314E8"/>
    <w:rsid w:val="00973174"/>
    <w:rsid w:val="009807C2"/>
    <w:rsid w:val="00984F60"/>
    <w:rsid w:val="009C6232"/>
    <w:rsid w:val="009E08DA"/>
    <w:rsid w:val="009E2B54"/>
    <w:rsid w:val="00A262ED"/>
    <w:rsid w:val="00A600D0"/>
    <w:rsid w:val="00A93171"/>
    <w:rsid w:val="00AC2EB8"/>
    <w:rsid w:val="00AC5D26"/>
    <w:rsid w:val="00B15785"/>
    <w:rsid w:val="00B23FB5"/>
    <w:rsid w:val="00B3039D"/>
    <w:rsid w:val="00B41859"/>
    <w:rsid w:val="00B4472C"/>
    <w:rsid w:val="00B453E1"/>
    <w:rsid w:val="00B632DF"/>
    <w:rsid w:val="00B71E2A"/>
    <w:rsid w:val="00B7577A"/>
    <w:rsid w:val="00BC2730"/>
    <w:rsid w:val="00BF526D"/>
    <w:rsid w:val="00C27ABF"/>
    <w:rsid w:val="00C32448"/>
    <w:rsid w:val="00C35E6B"/>
    <w:rsid w:val="00C6513C"/>
    <w:rsid w:val="00C9142C"/>
    <w:rsid w:val="00C96484"/>
    <w:rsid w:val="00CC0B9E"/>
    <w:rsid w:val="00D02D87"/>
    <w:rsid w:val="00D232AE"/>
    <w:rsid w:val="00D268AA"/>
    <w:rsid w:val="00D33CE8"/>
    <w:rsid w:val="00D34E7B"/>
    <w:rsid w:val="00D54E17"/>
    <w:rsid w:val="00D60262"/>
    <w:rsid w:val="00D8107C"/>
    <w:rsid w:val="00DC114C"/>
    <w:rsid w:val="00DC7B7E"/>
    <w:rsid w:val="00DD1854"/>
    <w:rsid w:val="00DF34CF"/>
    <w:rsid w:val="00E53842"/>
    <w:rsid w:val="00E662F6"/>
    <w:rsid w:val="00E70C65"/>
    <w:rsid w:val="00E740A2"/>
    <w:rsid w:val="00E827F3"/>
    <w:rsid w:val="00EE2FF9"/>
    <w:rsid w:val="00F70B48"/>
    <w:rsid w:val="00FA2B21"/>
    <w:rsid w:val="00FB374E"/>
    <w:rsid w:val="00FB7E15"/>
    <w:rsid w:val="00FC0BAA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00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073DD"/>
    <w:pPr>
      <w:keepNext/>
      <w:tabs>
        <w:tab w:val="left" w:pos="14"/>
        <w:tab w:val="left" w:pos="3062"/>
        <w:tab w:val="right" w:pos="9010"/>
      </w:tabs>
      <w:ind w:left="284"/>
      <w:outlineLvl w:val="3"/>
    </w:pPr>
    <w:rPr>
      <w:rFonts w:ascii="Arial" w:hAnsi="Arial"/>
      <w:b/>
      <w:snapToGrid w:val="0"/>
      <w:sz w:val="36"/>
    </w:rPr>
  </w:style>
  <w:style w:type="paragraph" w:styleId="Nadpis5">
    <w:name w:val="heading 5"/>
    <w:basedOn w:val="Normln"/>
    <w:next w:val="Normln"/>
    <w:link w:val="Nadpis5Char"/>
    <w:qFormat/>
    <w:rsid w:val="003073DD"/>
    <w:pPr>
      <w:keepNext/>
      <w:tabs>
        <w:tab w:val="right" w:pos="9010"/>
      </w:tabs>
      <w:outlineLvl w:val="4"/>
    </w:pPr>
    <w:rPr>
      <w:rFonts w:ascii="Arial" w:hAnsi="Arial"/>
      <w:b/>
      <w:snapToGrid w:val="0"/>
    </w:rPr>
  </w:style>
  <w:style w:type="paragraph" w:styleId="Nadpis6">
    <w:name w:val="heading 6"/>
    <w:basedOn w:val="Normln"/>
    <w:next w:val="Normln"/>
    <w:link w:val="Nadpis6Char"/>
    <w:qFormat/>
    <w:rsid w:val="003073DD"/>
    <w:pPr>
      <w:keepNext/>
      <w:tabs>
        <w:tab w:val="right" w:pos="9010"/>
      </w:tabs>
      <w:ind w:left="284"/>
      <w:jc w:val="both"/>
      <w:outlineLvl w:val="5"/>
    </w:pPr>
    <w:rPr>
      <w:rFonts w:ascii="Arial" w:hAnsi="Arial"/>
      <w:b/>
      <w:snapToGrid w:val="0"/>
      <w:sz w:val="28"/>
    </w:rPr>
  </w:style>
  <w:style w:type="paragraph" w:styleId="Nadpis8">
    <w:name w:val="heading 8"/>
    <w:basedOn w:val="Normln"/>
    <w:next w:val="Normln"/>
    <w:link w:val="Nadpis8Char"/>
    <w:qFormat/>
    <w:rsid w:val="003073DD"/>
    <w:pPr>
      <w:keepNext/>
      <w:spacing w:before="120"/>
      <w:outlineLvl w:val="7"/>
    </w:pPr>
    <w:rPr>
      <w:rFonts w:ascii="Arial" w:hAnsi="Arial"/>
      <w:b/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073DD"/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073DD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073DD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073DD"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073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73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073DD"/>
    <w:pPr>
      <w:tabs>
        <w:tab w:val="right" w:pos="9010"/>
      </w:tabs>
      <w:spacing w:before="40"/>
    </w:pPr>
    <w:rPr>
      <w:rFonts w:ascii="Arial" w:hAnsi="Arial"/>
      <w:snapToGrid w:val="0"/>
      <w:color w:val="000080"/>
      <w:sz w:val="16"/>
    </w:rPr>
  </w:style>
  <w:style w:type="character" w:customStyle="1" w:styleId="Zkladntext2Char">
    <w:name w:val="Základní text 2 Char"/>
    <w:basedOn w:val="Standardnpsmoodstavce"/>
    <w:link w:val="Zkladntext2"/>
    <w:rsid w:val="003073DD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Zkladntext3">
    <w:name w:val="Body Text 3"/>
    <w:basedOn w:val="Normln"/>
    <w:link w:val="Zkladntext3Char"/>
    <w:rsid w:val="003073DD"/>
    <w:pPr>
      <w:jc w:val="both"/>
    </w:pPr>
    <w:rPr>
      <w:rFonts w:ascii="Arial" w:hAnsi="Arial"/>
      <w:color w:val="000080"/>
      <w:sz w:val="16"/>
    </w:rPr>
  </w:style>
  <w:style w:type="character" w:customStyle="1" w:styleId="Zkladntext3Char">
    <w:name w:val="Základní text 3 Char"/>
    <w:basedOn w:val="Standardnpsmoodstavce"/>
    <w:link w:val="Zkladntext3"/>
    <w:rsid w:val="003073DD"/>
    <w:rPr>
      <w:rFonts w:ascii="Arial" w:eastAsia="Times New Roman" w:hAnsi="Arial" w:cs="Times New Roman"/>
      <w:color w:val="000080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A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C0B9E"/>
    <w:pPr>
      <w:ind w:left="720"/>
      <w:contextualSpacing/>
    </w:pPr>
  </w:style>
  <w:style w:type="table" w:styleId="Mkatabulky">
    <w:name w:val="Table Grid"/>
    <w:basedOn w:val="Normlntabulka"/>
    <w:uiPriority w:val="39"/>
    <w:rsid w:val="0059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z">
    <w:name w:val="Výchozí"/>
    <w:rsid w:val="009237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/>
    </w:rPr>
  </w:style>
  <w:style w:type="paragraph" w:styleId="Normlnweb">
    <w:name w:val="Normal (Web)"/>
    <w:basedOn w:val="Normln"/>
    <w:uiPriority w:val="99"/>
    <w:unhideWhenUsed/>
    <w:rsid w:val="00831F7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31F7C"/>
    <w:rPr>
      <w:b/>
      <w:bCs/>
    </w:rPr>
  </w:style>
  <w:style w:type="character" w:customStyle="1" w:styleId="light">
    <w:name w:val="light"/>
    <w:basedOn w:val="Standardnpsmoodstavce"/>
    <w:rsid w:val="00831F7C"/>
  </w:style>
  <w:style w:type="paragraph" w:styleId="Zpat">
    <w:name w:val="footer"/>
    <w:basedOn w:val="Normln"/>
    <w:link w:val="ZpatChar"/>
    <w:uiPriority w:val="99"/>
    <w:unhideWhenUsed/>
    <w:rsid w:val="00FB7E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E1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2018-07-13T17:50:00Z</dcterms:created>
  <dcterms:modified xsi:type="dcterms:W3CDTF">2021-04-13T10:23:00Z</dcterms:modified>
</cp:coreProperties>
</file>