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908E" w14:textId="77777777" w:rsidR="00F72F81" w:rsidRDefault="00F72F81" w:rsidP="00F72F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A703C7">
        <w:rPr>
          <w:rFonts w:ascii="Times New Roman" w:hAnsi="Times New Roman" w:cs="Times New Roman"/>
          <w:b/>
          <w:bCs/>
          <w:sz w:val="24"/>
          <w:szCs w:val="24"/>
        </w:rPr>
        <w:t xml:space="preserve">estné prohlášení k očkování: </w:t>
      </w:r>
    </w:p>
    <w:p w14:paraId="72C66057" w14:textId="77777777" w:rsidR="00F72F81" w:rsidRPr="00A703C7" w:rsidRDefault="00F72F81" w:rsidP="00F72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AD1C2" w14:textId="77777777" w:rsidR="00F72F81" w:rsidRDefault="00F72F81" w:rsidP="00F72F81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Prohlašuji, že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703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03C7">
        <w:rPr>
          <w:rFonts w:ascii="Times New Roman" w:hAnsi="Times New Roman" w:cs="Times New Roman"/>
          <w:sz w:val="24"/>
          <w:szCs w:val="24"/>
        </w:rPr>
        <w:t xml:space="preserve"> nar</w:t>
      </w:r>
      <w:r>
        <w:rPr>
          <w:rFonts w:ascii="Times New Roman" w:hAnsi="Times New Roman" w:cs="Times New Roman"/>
          <w:sz w:val="24"/>
          <w:szCs w:val="24"/>
        </w:rPr>
        <w:t xml:space="preserve">ozené………………………….                 </w:t>
      </w:r>
    </w:p>
    <w:p w14:paraId="7FFDC588" w14:textId="77777777" w:rsidR="00F72F81" w:rsidRPr="00A703C7" w:rsidRDefault="00F72F81" w:rsidP="00F72F81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 se podrobil(a) všem stanoveným pravidelným očkováním podle zákona o ochraně veřejného zdraví. </w:t>
      </w:r>
    </w:p>
    <w:p w14:paraId="458FEC3D" w14:textId="77777777" w:rsidR="00F72F81" w:rsidRDefault="00F72F81" w:rsidP="00F72F81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D66C77D" w14:textId="77777777" w:rsidR="00F72F81" w:rsidRPr="00A703C7" w:rsidRDefault="00F72F81" w:rsidP="00F72F81">
      <w:pPr>
        <w:rPr>
          <w:rFonts w:ascii="Times New Roman" w:hAnsi="Times New Roman" w:cs="Times New Roman"/>
          <w:sz w:val="24"/>
          <w:szCs w:val="24"/>
        </w:rPr>
      </w:pPr>
    </w:p>
    <w:p w14:paraId="2AFFCC65" w14:textId="77777777" w:rsidR="00F72F81" w:rsidRPr="00A703C7" w:rsidRDefault="00F72F81" w:rsidP="00F72F81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Příloha: kopie očkovacího průkazu </w:t>
      </w:r>
    </w:p>
    <w:p w14:paraId="32510B32" w14:textId="77777777" w:rsidR="00F72F81" w:rsidRPr="00A703C7" w:rsidRDefault="00F72F81" w:rsidP="00F72F81">
      <w:pPr>
        <w:rPr>
          <w:rFonts w:ascii="Times New Roman" w:hAnsi="Times New Roman" w:cs="Times New Roman"/>
          <w:sz w:val="24"/>
          <w:szCs w:val="24"/>
        </w:rPr>
      </w:pPr>
      <w:r w:rsidRPr="00A703C7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14:paraId="1DD6AF91" w14:textId="77777777" w:rsidR="00947ED2" w:rsidRDefault="00947ED2">
      <w:bookmarkStart w:id="0" w:name="_GoBack"/>
      <w:bookmarkEnd w:id="0"/>
    </w:p>
    <w:sectPr w:rsidR="0094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1"/>
    <w:rsid w:val="00947ED2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405"/>
  <w15:chartTrackingRefBased/>
  <w15:docId w15:val="{E1CB87FE-5B56-4060-BB67-4A0AFE3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1</cp:revision>
  <dcterms:created xsi:type="dcterms:W3CDTF">2020-04-06T08:18:00Z</dcterms:created>
  <dcterms:modified xsi:type="dcterms:W3CDTF">2020-04-06T08:19:00Z</dcterms:modified>
</cp:coreProperties>
</file>